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04" w:rsidRPr="00FC41DA" w:rsidRDefault="00F555C5" w:rsidP="00F555C5">
      <w:pPr>
        <w:jc w:val="center"/>
        <w:rPr>
          <w:rFonts w:ascii="Simplified Arabic" w:hAnsi="Simplified Arabic" w:cs="Simplified Arabic"/>
          <w:sz w:val="40"/>
          <w:szCs w:val="40"/>
          <w:lang w:bidi="ar-JO"/>
        </w:rPr>
      </w:pPr>
      <w:r w:rsidRPr="00FC41DA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6704" behindDoc="1" locked="0" layoutInCell="1" allowOverlap="1" wp14:anchorId="49884474" wp14:editId="0BB6FDB2">
            <wp:simplePos x="0" y="0"/>
            <wp:positionH relativeFrom="column">
              <wp:posOffset>4912995</wp:posOffset>
            </wp:positionH>
            <wp:positionV relativeFrom="paragraph">
              <wp:posOffset>104775</wp:posOffset>
            </wp:positionV>
            <wp:extent cx="1762760" cy="504825"/>
            <wp:effectExtent l="0" t="0" r="8890" b="9525"/>
            <wp:wrapTight wrapText="bothSides">
              <wp:wrapPolygon edited="0">
                <wp:start x="0" y="0"/>
                <wp:lineTo x="0" y="21192"/>
                <wp:lineTo x="21476" y="21192"/>
                <wp:lineTo x="21476" y="0"/>
                <wp:lineTo x="0" y="0"/>
              </wp:wrapPolygon>
            </wp:wrapTight>
            <wp:docPr id="4" name="Picture 4" descr="JEDCO_both_lang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CO_both_lang2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1DA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7728" behindDoc="0" locked="0" layoutInCell="1" allowOverlap="1" wp14:anchorId="062F4A31" wp14:editId="5F3DF9F0">
            <wp:simplePos x="0" y="0"/>
            <wp:positionH relativeFrom="column">
              <wp:posOffset>3190875</wp:posOffset>
            </wp:positionH>
            <wp:positionV relativeFrom="paragraph">
              <wp:posOffset>0</wp:posOffset>
            </wp:positionV>
            <wp:extent cx="1402080" cy="69342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1DA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8752" behindDoc="0" locked="0" layoutInCell="1" allowOverlap="1" wp14:anchorId="67AA589B" wp14:editId="0D162C25">
            <wp:simplePos x="0" y="0"/>
            <wp:positionH relativeFrom="column">
              <wp:posOffset>-561975</wp:posOffset>
            </wp:positionH>
            <wp:positionV relativeFrom="paragraph">
              <wp:posOffset>-152400</wp:posOffset>
            </wp:positionV>
            <wp:extent cx="3316605" cy="10972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1DA">
        <w:rPr>
          <w:rFonts w:ascii="Simplified Arabic" w:hAnsi="Simplified Arabic" w:cs="Simplified Arabic"/>
          <w:sz w:val="40"/>
          <w:szCs w:val="40"/>
          <w:lang w:bidi="ar-JO"/>
        </w:rPr>
        <w:t xml:space="preserve">            </w:t>
      </w:r>
    </w:p>
    <w:p w:rsidR="00D35355" w:rsidRPr="00FC41DA" w:rsidRDefault="00D35355" w:rsidP="00637C36">
      <w:pPr>
        <w:bidi/>
        <w:jc w:val="center"/>
        <w:rPr>
          <w:rFonts w:ascii="Simplified Arabic" w:hAnsi="Simplified Arabic" w:cs="Simplified Arabic"/>
          <w:sz w:val="12"/>
          <w:szCs w:val="12"/>
        </w:rPr>
      </w:pPr>
    </w:p>
    <w:p w:rsidR="00D35355" w:rsidRPr="00FC41DA" w:rsidRDefault="00D35355" w:rsidP="00637C36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FC41D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سلطة</w:t>
      </w:r>
      <w:r w:rsidRPr="00FC41DA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التعاقد</w:t>
      </w:r>
      <w:r w:rsidRPr="00FC41DA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: </w:t>
      </w:r>
      <w:r w:rsidRPr="00FC41D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المؤسسة</w:t>
      </w:r>
      <w:r w:rsidRPr="00FC41DA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الأردنية</w:t>
      </w:r>
      <w:r w:rsidRPr="00FC41DA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لتطوير</w:t>
      </w:r>
      <w:r w:rsidRPr="00FC41DA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المشاريع</w:t>
      </w:r>
      <w:r w:rsidRPr="00FC41DA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الاقتصادية</w:t>
      </w:r>
    </w:p>
    <w:p w:rsidR="003865A0" w:rsidRPr="00FC41DA" w:rsidRDefault="003865A0" w:rsidP="003865A0">
      <w:pPr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1E4DFF" w:rsidRPr="00FC41DA" w:rsidRDefault="001E4DFF" w:rsidP="001E4DFF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FC41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برنامج</w:t>
      </w:r>
      <w:r w:rsidRPr="00FC41D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زيادة</w:t>
      </w:r>
      <w:r w:rsidRPr="00FC41D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صادرات</w:t>
      </w:r>
      <w:r w:rsidRPr="00FC41D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الشركات</w:t>
      </w:r>
      <w:r w:rsidRPr="00FC41D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من</w:t>
      </w:r>
      <w:r w:rsidRPr="00FC41D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خلال</w:t>
      </w:r>
      <w:r w:rsidRPr="00FC41D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التجارة</w:t>
      </w:r>
      <w:r w:rsidRPr="00FC41D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الالكترونية</w:t>
      </w:r>
      <w:r w:rsidRPr="00FC41D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</w:t>
      </w:r>
      <w:r w:rsidRPr="00FC41D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الاسواق</w:t>
      </w:r>
      <w:r w:rsidRPr="00FC41D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الافتراضية</w:t>
      </w:r>
      <w:r w:rsidRPr="00FC41D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:rsidR="00D35355" w:rsidRPr="00FC41DA" w:rsidRDefault="00D35355" w:rsidP="001E4DFF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FC41D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نموذج</w:t>
      </w:r>
      <w:r w:rsidRPr="00FC41D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طلب</w:t>
      </w:r>
      <w:r w:rsidRPr="00FC41D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منحة</w:t>
      </w:r>
    </w:p>
    <w:p w:rsidR="00D35355" w:rsidRPr="00FC41DA" w:rsidRDefault="00D35355" w:rsidP="006E72C6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E72C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الموعد</w:t>
      </w:r>
      <w:r w:rsidRPr="006E72C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6E72C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النهائي</w:t>
      </w:r>
      <w:r w:rsidRPr="006E72C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6E72C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لتقديم</w:t>
      </w:r>
      <w:r w:rsidRPr="006E72C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6E72C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الطلب</w:t>
      </w:r>
      <w:r w:rsidRPr="006E72C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6E72C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النهائي</w:t>
      </w:r>
      <w:r w:rsidRPr="006E72C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 </w:t>
      </w:r>
      <w:r w:rsidR="006E72C6" w:rsidRPr="006E72C6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lang w:bidi="ar-JO"/>
        </w:rPr>
        <w:t>26</w:t>
      </w:r>
      <w:r w:rsidR="00594DF9" w:rsidRPr="006E72C6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  <w:lang w:bidi="ar-JO"/>
        </w:rPr>
        <w:t>/</w:t>
      </w:r>
      <w:r w:rsidR="00B729CC" w:rsidRPr="006E72C6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  <w:lang w:bidi="ar-JO"/>
        </w:rPr>
        <w:t>01</w:t>
      </w:r>
      <w:r w:rsidR="00594DF9" w:rsidRPr="006E72C6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  <w:lang w:bidi="ar-JO"/>
        </w:rPr>
        <w:t>/</w:t>
      </w:r>
      <w:r w:rsidR="00B729CC" w:rsidRPr="006E72C6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  <w:lang w:bidi="ar-JO"/>
        </w:rPr>
        <w:t>2021</w:t>
      </w:r>
    </w:p>
    <w:p w:rsidR="00D35355" w:rsidRPr="00FC41DA" w:rsidRDefault="00D35355" w:rsidP="00637C36">
      <w:pPr>
        <w:bidi/>
        <w:rPr>
          <w:rFonts w:ascii="Simplified Arabic" w:hAnsi="Simplified Arabic" w:cs="Simplified Arabic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98"/>
        <w:gridCol w:w="3082"/>
      </w:tblGrid>
      <w:tr w:rsidR="00D35355" w:rsidRPr="00A432C9" w:rsidTr="00FC41DA">
        <w:trPr>
          <w:trHeight w:val="353"/>
          <w:jc w:val="center"/>
        </w:trPr>
        <w:tc>
          <w:tcPr>
            <w:tcW w:w="6698" w:type="dxa"/>
          </w:tcPr>
          <w:p w:rsidR="00D35355" w:rsidRPr="00FC41DA" w:rsidRDefault="001A0E3C" w:rsidP="00637C36">
            <w:pPr>
              <w:tabs>
                <w:tab w:val="left" w:pos="832"/>
              </w:tabs>
              <w:bidi/>
              <w:rPr>
                <w:rFonts w:ascii="Simplified Arabic" w:hAnsi="Simplified Arabic" w:cs="Simplified Arabic"/>
                <w:rtl/>
              </w:rPr>
            </w:pPr>
            <w:sdt>
              <w:sdtPr>
                <w:rPr>
                  <w:rFonts w:ascii="Simplified Arabic" w:hAnsi="Simplified Arabic" w:cs="Simplified Arabic"/>
                  <w:b/>
                  <w:bCs/>
                  <w:rtl/>
                </w:rPr>
                <w:id w:val="-165198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DB" w:rsidRPr="00FC41DA">
                  <w:rPr>
                    <w:rFonts w:ascii="Segoe UI Symbol" w:eastAsia="MS Gothic" w:hAnsi="Segoe UI Symbol" w:cs="Segoe UI Symbol"/>
                    <w:b/>
                    <w:bCs/>
                    <w:rtl/>
                  </w:rPr>
                  <w:t>☐</w:t>
                </w:r>
              </w:sdtContent>
            </w:sdt>
            <w:r w:rsidR="0022257A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1D31E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الترويج</w:t>
            </w:r>
            <w:r w:rsidR="001D31E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3F2BB5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و</w:t>
            </w:r>
            <w:r w:rsidR="001D31E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البيع</w:t>
            </w:r>
            <w:r w:rsidR="001D31E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1D31E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الالكتروني</w:t>
            </w:r>
            <w:r w:rsidR="001D31E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1D31E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من</w:t>
            </w:r>
            <w:r w:rsidR="001D31E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1D31E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خلال</w:t>
            </w:r>
            <w:r w:rsidR="001D31E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1D31E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المتاجر</w:t>
            </w:r>
            <w:r w:rsidR="001D31E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1D31E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الالكترونية،</w:t>
            </w:r>
            <w:r w:rsidR="001D31E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1D31E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وتتضمن</w:t>
            </w:r>
            <w:r w:rsidR="001D31E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1D31E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ما</w:t>
            </w:r>
            <w:r w:rsidR="001D31E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1D31E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يلي</w:t>
            </w:r>
            <w:r w:rsidR="001D31E6"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  <w:p w:rsidR="00462ABB" w:rsidRPr="00A432C9" w:rsidRDefault="00462ABB" w:rsidP="00146E1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التدريب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الفني بخصوص انشاء وادارة المتاجر الالكترونية </w:t>
            </w:r>
          </w:p>
          <w:p w:rsidR="00462ABB" w:rsidRPr="00A432C9" w:rsidRDefault="00462ABB" w:rsidP="00146E1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الاستشارات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الفنية لإنشاء وادارة المتاجر الالكترونية خلال فترة تنفيذ الخدمة </w:t>
            </w:r>
          </w:p>
          <w:p w:rsidR="00462ABB" w:rsidRPr="00A432C9" w:rsidRDefault="00462ABB" w:rsidP="00146E1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رسوم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التسجيل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على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الأسواق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الافتراضية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مثل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(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علي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بابا</w:t>
            </w:r>
            <w:r w:rsidR="00A432C9">
              <w:rPr>
                <w:rFonts w:ascii="Simplified Arabic" w:hAnsi="Simplified Arabic" w:cs="Simplified Arabic"/>
                <w:rtl/>
                <w:lang w:bidi="ar-JO"/>
              </w:rPr>
              <w:t>،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امازون</w:t>
            </w:r>
            <w:r w:rsidR="00A432C9">
              <w:rPr>
                <w:rFonts w:ascii="Simplified Arabic" w:hAnsi="Simplified Arabic" w:cs="Simplified Arabic"/>
                <w:rtl/>
                <w:lang w:bidi="ar-JO"/>
              </w:rPr>
              <w:t>،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أي باي ... الخ)</w:t>
            </w:r>
          </w:p>
          <w:p w:rsidR="00462ABB" w:rsidRPr="00A432C9" w:rsidRDefault="00462ABB" w:rsidP="00146E1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كلف تطوير متجر الكتروني خاص بالشركة او تطبيق الكتروني</w:t>
            </w:r>
          </w:p>
          <w:p w:rsidR="005475DB" w:rsidRPr="00A432C9" w:rsidRDefault="00462ABB" w:rsidP="00146E1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sz w:val="8"/>
                <w:szCs w:val="8"/>
                <w:lang w:bidi="ar-JO"/>
              </w:rPr>
            </w:pP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الترويج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الالكتروني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من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خلال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مواقع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التواصل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الاجتماعي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مثل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: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الفيس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بوك</w:t>
            </w:r>
            <w:r w:rsidR="00A432C9">
              <w:rPr>
                <w:rFonts w:ascii="Simplified Arabic" w:hAnsi="Simplified Arabic" w:cs="Simplified Arabic"/>
                <w:rtl/>
                <w:lang w:bidi="ar-JO"/>
              </w:rPr>
              <w:t>،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انستغرام</w:t>
            </w:r>
            <w:r w:rsidR="00A432C9">
              <w:rPr>
                <w:rFonts w:ascii="Simplified Arabic" w:hAnsi="Simplified Arabic" w:cs="Simplified Arabic"/>
                <w:rtl/>
                <w:lang w:bidi="ar-JO"/>
              </w:rPr>
              <w:t>،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ل</w:t>
            </w:r>
            <w:r w:rsidR="00A432C9">
              <w:rPr>
                <w:rFonts w:ascii="Simplified Arabic" w:hAnsi="Simplified Arabic" w:cs="Simplified Arabic" w:hint="cs"/>
                <w:rtl/>
                <w:lang w:bidi="ar-JO"/>
              </w:rPr>
              <w:t>ي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نكد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ان</w:t>
            </w:r>
            <w:r w:rsidR="00A432C9">
              <w:rPr>
                <w:rFonts w:ascii="Simplified Arabic" w:hAnsi="Simplified Arabic" w:cs="Simplified Arabic"/>
                <w:rtl/>
                <w:lang w:bidi="ar-JO"/>
              </w:rPr>
              <w:t>،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.. الخ</w:t>
            </w:r>
            <w:r w:rsidR="00A432C9">
              <w:rPr>
                <w:rFonts w:ascii="Simplified Arabic" w:hAnsi="Simplified Arabic" w:cs="Simplified Arabic"/>
                <w:rtl/>
                <w:lang w:bidi="ar-JO"/>
              </w:rPr>
              <w:t>،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و استخدام قنوات للترويج الالكتروني </w:t>
            </w:r>
            <w:r w:rsidRPr="00A432C9">
              <w:rPr>
                <w:rFonts w:ascii="Simplified Arabic" w:hAnsi="Simplified Arabic" w:cs="Simplified Arabic"/>
                <w:lang w:bidi="ar-JO"/>
              </w:rPr>
              <w:t>PPC  (pay per click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باستخدام ( </w:t>
            </w:r>
            <w:r w:rsidRPr="00A432C9">
              <w:rPr>
                <w:rFonts w:ascii="Simplified Arabic" w:hAnsi="Simplified Arabic" w:cs="Simplified Arabic"/>
                <w:lang w:bidi="ar-JO"/>
              </w:rPr>
              <w:t>Google ads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و </w:t>
            </w:r>
            <w:r w:rsidRPr="00A432C9">
              <w:rPr>
                <w:rFonts w:ascii="Simplified Arabic" w:hAnsi="Simplified Arabic" w:cs="Simplified Arabic"/>
                <w:lang w:bidi="ar-JO"/>
              </w:rPr>
              <w:t>Microsoft Ads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) و من خلال الأسواق الافتراضية (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امازون</w:t>
            </w:r>
            <w:r w:rsidR="00A432C9">
              <w:rPr>
                <w:rFonts w:ascii="Simplified Arabic" w:hAnsi="Simplified Arabic" w:cs="Simplified Arabic"/>
                <w:rtl/>
                <w:lang w:bidi="ar-JO"/>
              </w:rPr>
              <w:t>،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علي بابا و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غيره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>)</w:t>
            </w:r>
          </w:p>
        </w:tc>
        <w:tc>
          <w:tcPr>
            <w:tcW w:w="3082" w:type="dxa"/>
            <w:shd w:val="clear" w:color="auto" w:fill="E7E6E6" w:themeFill="background2"/>
          </w:tcPr>
          <w:p w:rsidR="00D35355" w:rsidRPr="00FC41DA" w:rsidRDefault="0022257A" w:rsidP="00462ABB">
            <w:pPr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الخدمة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المطلوبة</w:t>
            </w:r>
            <w:r w:rsidR="000874AB"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  <w:p w:rsidR="005475DB" w:rsidRPr="00FC41DA" w:rsidRDefault="005475DB" w:rsidP="00637C36">
            <w:pPr>
              <w:bidi/>
              <w:spacing w:after="12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D35355" w:rsidRPr="00A432C9" w:rsidTr="00FC41DA">
        <w:trPr>
          <w:jc w:val="center"/>
        </w:trPr>
        <w:tc>
          <w:tcPr>
            <w:tcW w:w="6698" w:type="dxa"/>
          </w:tcPr>
          <w:p w:rsidR="00D35355" w:rsidRPr="00FC41DA" w:rsidRDefault="00D35355" w:rsidP="00637C36">
            <w:pPr>
              <w:bidi/>
              <w:jc w:val="right"/>
              <w:rPr>
                <w:rFonts w:ascii="Simplified Arabic" w:hAnsi="Simplified Arabic" w:cs="Simplified Arabic"/>
                <w:rtl/>
              </w:rPr>
            </w:pPr>
          </w:p>
          <w:p w:rsidR="00D35355" w:rsidRPr="00FC41DA" w:rsidRDefault="00D35355" w:rsidP="00637C36">
            <w:pPr>
              <w:bidi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3082" w:type="dxa"/>
            <w:shd w:val="clear" w:color="auto" w:fill="E7E6E6" w:themeFill="background2"/>
          </w:tcPr>
          <w:p w:rsidR="00D35355" w:rsidRPr="00FC41DA" w:rsidRDefault="00D35355" w:rsidP="00637C36">
            <w:pPr>
              <w:bidi/>
              <w:spacing w:after="120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اسم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مقدمة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الطلب</w:t>
            </w:r>
            <w:r w:rsidR="000874AB"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</w:tr>
    </w:tbl>
    <w:p w:rsidR="00D35355" w:rsidRPr="00FC41DA" w:rsidRDefault="00D35355" w:rsidP="00637C36">
      <w:pPr>
        <w:bidi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49"/>
        <w:gridCol w:w="6660"/>
      </w:tblGrid>
      <w:tr w:rsidR="00514898" w:rsidRPr="00A432C9" w:rsidTr="00CE6B31">
        <w:trPr>
          <w:jc w:val="center"/>
        </w:trPr>
        <w:tc>
          <w:tcPr>
            <w:tcW w:w="3149" w:type="dxa"/>
            <w:shd w:val="clear" w:color="auto" w:fill="E7E6E6" w:themeFill="background2"/>
          </w:tcPr>
          <w:p w:rsidR="00204846" w:rsidRPr="00FC41DA" w:rsidRDefault="00514898" w:rsidP="00637C36">
            <w:pPr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اجمالي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كلفة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المشروع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دينار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</w:p>
        </w:tc>
        <w:tc>
          <w:tcPr>
            <w:tcW w:w="6660" w:type="dxa"/>
          </w:tcPr>
          <w:p w:rsidR="00514898" w:rsidRPr="00FC41DA" w:rsidRDefault="00514898" w:rsidP="00637C3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514898" w:rsidRPr="00A432C9" w:rsidTr="00CE6B31">
        <w:trPr>
          <w:trHeight w:val="297"/>
          <w:jc w:val="center"/>
        </w:trPr>
        <w:tc>
          <w:tcPr>
            <w:tcW w:w="3149" w:type="dxa"/>
            <w:shd w:val="clear" w:color="auto" w:fill="E7E6E6" w:themeFill="background2"/>
          </w:tcPr>
          <w:p w:rsidR="00204846" w:rsidRPr="00FC41DA" w:rsidRDefault="00514898" w:rsidP="00637C36">
            <w:pPr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قيمة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0874AB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مساهمة</w:t>
            </w:r>
            <w:r w:rsidR="000874AB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0874AB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المؤسسة</w:t>
            </w:r>
            <w:r w:rsidR="000874AB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/ </w:t>
            </w:r>
            <w:r w:rsidR="000874AB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المنحة</w:t>
            </w:r>
            <w:r w:rsidR="000874AB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0874AB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المطلوبة</w:t>
            </w:r>
            <w:r w:rsidR="000874AB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 w:rsidR="000874AB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دينار</w:t>
            </w:r>
            <w:r w:rsidR="000874AB" w:rsidRPr="00FC41DA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</w:p>
        </w:tc>
        <w:tc>
          <w:tcPr>
            <w:tcW w:w="6660" w:type="dxa"/>
          </w:tcPr>
          <w:p w:rsidR="00514898" w:rsidRPr="00FC41DA" w:rsidRDefault="00514898" w:rsidP="00637C3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514898" w:rsidRPr="00A432C9" w:rsidTr="00CE6B31">
        <w:trPr>
          <w:jc w:val="center"/>
        </w:trPr>
        <w:tc>
          <w:tcPr>
            <w:tcW w:w="3149" w:type="dxa"/>
            <w:shd w:val="clear" w:color="auto" w:fill="E7E6E6" w:themeFill="background2"/>
          </w:tcPr>
          <w:p w:rsidR="00204846" w:rsidRPr="00FC41DA" w:rsidRDefault="000874AB" w:rsidP="00637C36">
            <w:pPr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نسبة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مساهمة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المؤسسة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بالتمويل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قيمة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المنحة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/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اجمالي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كلفة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المشروع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</w:p>
        </w:tc>
        <w:tc>
          <w:tcPr>
            <w:tcW w:w="6660" w:type="dxa"/>
          </w:tcPr>
          <w:p w:rsidR="00514898" w:rsidRPr="00FC41DA" w:rsidRDefault="00A432C9" w:rsidP="00FC41DA">
            <w:pPr>
              <w:tabs>
                <w:tab w:val="left" w:pos="1524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ab/>
            </w:r>
          </w:p>
        </w:tc>
      </w:tr>
      <w:tr w:rsidR="00474118" w:rsidRPr="00A432C9" w:rsidTr="00CE6B31">
        <w:trPr>
          <w:jc w:val="center"/>
        </w:trPr>
        <w:tc>
          <w:tcPr>
            <w:tcW w:w="3149" w:type="dxa"/>
            <w:shd w:val="clear" w:color="auto" w:fill="E7E6E6" w:themeFill="background2"/>
          </w:tcPr>
          <w:p w:rsidR="00204846" w:rsidRPr="00FC41DA" w:rsidRDefault="00474118" w:rsidP="00637C36">
            <w:pPr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اجمالي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فترة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تنفيذ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المشروع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شهر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</w:p>
          <w:p w:rsidR="00AE4FA7" w:rsidRPr="00FC41DA" w:rsidRDefault="00AE4FA7" w:rsidP="00DA2B57">
            <w:pPr>
              <w:bidi/>
              <w:spacing w:after="120"/>
              <w:jc w:val="both"/>
              <w:rPr>
                <w:rFonts w:ascii="Simplified Arabic" w:hAnsi="Simplified Arabic" w:cs="Simplified Arabic"/>
                <w:rtl/>
              </w:rPr>
            </w:pPr>
            <w:r w:rsidRPr="00FC41DA">
              <w:rPr>
                <w:rFonts w:ascii="Simplified Arabic" w:hAnsi="Simplified Arabic" w:cs="Simplified Arabic" w:hint="cs"/>
                <w:color w:val="0070C0"/>
                <w:rtl/>
              </w:rPr>
              <w:t>يجب</w:t>
            </w:r>
            <w:r w:rsidRPr="00FC41DA">
              <w:rPr>
                <w:rFonts w:ascii="Simplified Arabic" w:hAnsi="Simplified Arabic" w:cs="Simplified Arabic"/>
                <w:color w:val="0070C0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color w:val="0070C0"/>
                <w:rtl/>
              </w:rPr>
              <w:t>أن</w:t>
            </w:r>
            <w:r w:rsidRPr="00FC41DA">
              <w:rPr>
                <w:rFonts w:ascii="Simplified Arabic" w:hAnsi="Simplified Arabic" w:cs="Simplified Arabic"/>
                <w:color w:val="0070C0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color w:val="0070C0"/>
                <w:rtl/>
              </w:rPr>
              <w:t>تكون</w:t>
            </w:r>
            <w:r w:rsidRPr="00FC41DA">
              <w:rPr>
                <w:rFonts w:ascii="Simplified Arabic" w:hAnsi="Simplified Arabic" w:cs="Simplified Arabic"/>
                <w:color w:val="0070C0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color w:val="0070C0"/>
                <w:rtl/>
              </w:rPr>
              <w:t>بين</w:t>
            </w:r>
            <w:r w:rsidRPr="00FC41DA">
              <w:rPr>
                <w:rFonts w:ascii="Simplified Arabic" w:hAnsi="Simplified Arabic" w:cs="Simplified Arabic"/>
                <w:color w:val="0070C0"/>
                <w:rtl/>
              </w:rPr>
              <w:t xml:space="preserve"> (</w:t>
            </w:r>
            <w:r w:rsidR="00DA2B57" w:rsidRPr="00FC41DA">
              <w:rPr>
                <w:rFonts w:ascii="Simplified Arabic" w:hAnsi="Simplified Arabic" w:cs="Simplified Arabic"/>
                <w:color w:val="0070C0"/>
                <w:rtl/>
              </w:rPr>
              <w:t>3</w:t>
            </w:r>
            <w:r w:rsidRPr="00FC41DA">
              <w:rPr>
                <w:rFonts w:ascii="Simplified Arabic" w:hAnsi="Simplified Arabic" w:cs="Simplified Arabic"/>
                <w:color w:val="0070C0"/>
                <w:rtl/>
              </w:rPr>
              <w:t xml:space="preserve"> – </w:t>
            </w:r>
            <w:r w:rsidR="00DA2B57" w:rsidRPr="00FC41DA">
              <w:rPr>
                <w:rFonts w:ascii="Simplified Arabic" w:hAnsi="Simplified Arabic" w:cs="Simplified Arabic"/>
                <w:color w:val="0070C0"/>
                <w:rtl/>
              </w:rPr>
              <w:t>6</w:t>
            </w:r>
            <w:r w:rsidRPr="00FC41DA">
              <w:rPr>
                <w:rFonts w:ascii="Simplified Arabic" w:hAnsi="Simplified Arabic" w:cs="Simplified Arabic"/>
                <w:color w:val="0070C0"/>
                <w:rtl/>
              </w:rPr>
              <w:t xml:space="preserve">) </w:t>
            </w:r>
            <w:r w:rsidRPr="00FC41DA">
              <w:rPr>
                <w:rFonts w:ascii="Simplified Arabic" w:hAnsi="Simplified Arabic" w:cs="Simplified Arabic" w:hint="cs"/>
                <w:color w:val="0070C0"/>
                <w:rtl/>
              </w:rPr>
              <w:t>أشهر</w:t>
            </w:r>
          </w:p>
        </w:tc>
        <w:tc>
          <w:tcPr>
            <w:tcW w:w="6660" w:type="dxa"/>
          </w:tcPr>
          <w:p w:rsidR="00474118" w:rsidRPr="00FC41DA" w:rsidRDefault="00474118" w:rsidP="00637C3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9F4BA2" w:rsidRPr="00FC41DA" w:rsidRDefault="005D0183" w:rsidP="00637C36">
      <w:pPr>
        <w:bidi/>
        <w:jc w:val="both"/>
        <w:rPr>
          <w:rFonts w:ascii="Simplified Arabic" w:hAnsi="Simplified Arabic" w:cs="Simplified Arabic"/>
          <w:color w:val="0070C0"/>
          <w:rtl/>
          <w:lang w:bidi="ar-JO"/>
        </w:rPr>
      </w:pPr>
      <w:r w:rsidRPr="00FC41DA">
        <w:rPr>
          <w:rFonts w:ascii="Simplified Arabic" w:hAnsi="Simplified Arabic" w:cs="Simplified Arabic"/>
          <w:b/>
          <w:bCs/>
          <w:color w:val="0070C0"/>
          <w:rtl/>
          <w:lang w:bidi="ar-JO"/>
        </w:rPr>
        <w:t xml:space="preserve"> </w:t>
      </w:r>
      <w:r w:rsidR="009F4BA2" w:rsidRPr="00FC41DA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ملاحظة</w:t>
      </w:r>
      <w:r w:rsidR="009F4BA2" w:rsidRPr="00FC41DA">
        <w:rPr>
          <w:rFonts w:ascii="Simplified Arabic" w:hAnsi="Simplified Arabic" w:cs="Simplified Arabic"/>
          <w:b/>
          <w:bCs/>
          <w:color w:val="0070C0"/>
          <w:rtl/>
          <w:lang w:bidi="ar-JO"/>
        </w:rPr>
        <w:t xml:space="preserve">: </w:t>
      </w:r>
      <w:r w:rsidR="009F4BA2" w:rsidRPr="00FC41DA">
        <w:rPr>
          <w:rFonts w:ascii="Simplified Arabic" w:hAnsi="Simplified Arabic" w:cs="Simplified Arabic" w:hint="cs"/>
          <w:color w:val="0070C0"/>
          <w:rtl/>
          <w:lang w:bidi="ar-JO"/>
        </w:rPr>
        <w:t>سوف</w:t>
      </w:r>
      <w:r w:rsidR="009F4BA2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9F4BA2" w:rsidRPr="00FC41DA">
        <w:rPr>
          <w:rFonts w:ascii="Simplified Arabic" w:hAnsi="Simplified Arabic" w:cs="Simplified Arabic" w:hint="cs"/>
          <w:color w:val="0070C0"/>
          <w:rtl/>
          <w:lang w:bidi="ar-JO"/>
        </w:rPr>
        <w:t>يتم</w:t>
      </w:r>
      <w:r w:rsidR="009F4BA2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9F4BA2" w:rsidRPr="00FC41DA">
        <w:rPr>
          <w:rFonts w:ascii="Simplified Arabic" w:hAnsi="Simplified Arabic" w:cs="Simplified Arabic" w:hint="cs"/>
          <w:color w:val="0070C0"/>
          <w:rtl/>
          <w:lang w:bidi="ar-JO"/>
        </w:rPr>
        <w:t>اختيار</w:t>
      </w:r>
      <w:r w:rsidR="009F4BA2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9F4BA2" w:rsidRPr="00FC41DA">
        <w:rPr>
          <w:rFonts w:ascii="Simplified Arabic" w:hAnsi="Simplified Arabic" w:cs="Simplified Arabic" w:hint="cs"/>
          <w:color w:val="0070C0"/>
          <w:rtl/>
          <w:lang w:bidi="ar-JO"/>
        </w:rPr>
        <w:t>الشركات</w:t>
      </w:r>
      <w:r w:rsidR="009F4BA2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9F4BA2" w:rsidRPr="00FC41DA">
        <w:rPr>
          <w:rFonts w:ascii="Simplified Arabic" w:hAnsi="Simplified Arabic" w:cs="Simplified Arabic" w:hint="cs"/>
          <w:color w:val="0070C0"/>
          <w:rtl/>
          <w:lang w:bidi="ar-JO"/>
        </w:rPr>
        <w:t>وفقا</w:t>
      </w:r>
      <w:r w:rsidR="00532410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532410" w:rsidRPr="00FC41DA">
        <w:rPr>
          <w:rFonts w:ascii="Simplified Arabic" w:hAnsi="Simplified Arabic" w:cs="Simplified Arabic" w:hint="cs"/>
          <w:color w:val="0070C0"/>
          <w:rtl/>
          <w:lang w:bidi="ar-JO"/>
        </w:rPr>
        <w:t>لتحليل</w:t>
      </w:r>
      <w:r w:rsidR="00532410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532410" w:rsidRPr="00FC41DA">
        <w:rPr>
          <w:rFonts w:ascii="Simplified Arabic" w:hAnsi="Simplified Arabic" w:cs="Simplified Arabic" w:hint="cs"/>
          <w:color w:val="0070C0"/>
          <w:rtl/>
          <w:lang w:bidi="ar-JO"/>
        </w:rPr>
        <w:t>الوضع</w:t>
      </w:r>
      <w:r w:rsidR="00532410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532410" w:rsidRPr="00FC41DA">
        <w:rPr>
          <w:rFonts w:ascii="Simplified Arabic" w:hAnsi="Simplified Arabic" w:cs="Simplified Arabic" w:hint="cs"/>
          <w:color w:val="0070C0"/>
          <w:rtl/>
          <w:lang w:bidi="ar-JO"/>
        </w:rPr>
        <w:t>المالي</w:t>
      </w:r>
      <w:r w:rsidR="00532410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532410" w:rsidRPr="00FC41DA">
        <w:rPr>
          <w:rFonts w:ascii="Simplified Arabic" w:hAnsi="Simplified Arabic" w:cs="Simplified Arabic" w:hint="cs"/>
          <w:color w:val="0070C0"/>
          <w:rtl/>
          <w:lang w:bidi="ar-JO"/>
        </w:rPr>
        <w:t>للشركة</w:t>
      </w:r>
      <w:r w:rsidR="00532410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532410" w:rsidRPr="00FC41DA">
        <w:rPr>
          <w:rFonts w:ascii="Simplified Arabic" w:hAnsi="Simplified Arabic" w:cs="Simplified Arabic" w:hint="cs"/>
          <w:color w:val="0070C0"/>
          <w:rtl/>
          <w:lang w:bidi="ar-JO"/>
        </w:rPr>
        <w:t>وبناء</w:t>
      </w:r>
      <w:r w:rsidR="00532410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532410" w:rsidRPr="00FC41DA">
        <w:rPr>
          <w:rFonts w:ascii="Simplified Arabic" w:hAnsi="Simplified Arabic" w:cs="Simplified Arabic" w:hint="cs"/>
          <w:color w:val="0070C0"/>
          <w:rtl/>
          <w:lang w:bidi="ar-JO"/>
        </w:rPr>
        <w:t>على</w:t>
      </w:r>
      <w:r w:rsidR="00532410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9F4BA2" w:rsidRPr="00FC41DA">
        <w:rPr>
          <w:rFonts w:ascii="Simplified Arabic" w:hAnsi="Simplified Arabic" w:cs="Simplified Arabic" w:hint="cs"/>
          <w:color w:val="0070C0"/>
          <w:rtl/>
          <w:lang w:bidi="ar-JO"/>
        </w:rPr>
        <w:t>نتائج</w:t>
      </w:r>
      <w:r w:rsidR="009F4BA2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9F4BA2" w:rsidRPr="00FC41DA">
        <w:rPr>
          <w:rFonts w:ascii="Simplified Arabic" w:hAnsi="Simplified Arabic" w:cs="Simplified Arabic" w:hint="cs"/>
          <w:color w:val="0070C0"/>
          <w:rtl/>
          <w:lang w:bidi="ar-JO"/>
        </w:rPr>
        <w:t>التقييم</w:t>
      </w:r>
      <w:r w:rsidR="009F4BA2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9F4BA2" w:rsidRPr="00FC41DA">
        <w:rPr>
          <w:rFonts w:ascii="Simplified Arabic" w:hAnsi="Simplified Arabic" w:cs="Simplified Arabic" w:hint="cs"/>
          <w:color w:val="0070C0"/>
          <w:rtl/>
          <w:lang w:bidi="ar-JO"/>
        </w:rPr>
        <w:t>الفني</w:t>
      </w:r>
      <w:r w:rsidR="009F4BA2" w:rsidRPr="00FC41DA">
        <w:rPr>
          <w:rFonts w:ascii="Simplified Arabic" w:hAnsi="Simplified Arabic" w:cs="Simplified Arabic"/>
          <w:color w:val="0070C0"/>
          <w:rtl/>
          <w:lang w:bidi="ar-JO"/>
        </w:rPr>
        <w:t xml:space="preserve"> </w:t>
      </w:r>
      <w:r w:rsidR="009F4BA2" w:rsidRPr="00FC41DA">
        <w:rPr>
          <w:rFonts w:ascii="Simplified Arabic" w:hAnsi="Simplified Arabic" w:cs="Simplified Arabic" w:hint="cs"/>
          <w:color w:val="0070C0"/>
          <w:rtl/>
          <w:lang w:bidi="ar-JO"/>
        </w:rPr>
        <w:t>للطلبات</w:t>
      </w:r>
      <w:r w:rsidR="009F4BA2" w:rsidRPr="00FC41DA">
        <w:rPr>
          <w:rFonts w:ascii="Simplified Arabic" w:hAnsi="Simplified Arabic" w:cs="Simplified Arabic"/>
          <w:color w:val="0070C0"/>
          <w:rtl/>
          <w:lang w:bidi="ar-JO"/>
        </w:rPr>
        <w:t>.</w:t>
      </w:r>
    </w:p>
    <w:p w:rsidR="00D35355" w:rsidRDefault="00D35355" w:rsidP="00637C36">
      <w:pPr>
        <w:bidi/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A432C9" w:rsidRDefault="00A432C9" w:rsidP="00A432C9">
      <w:pPr>
        <w:bidi/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A432C9" w:rsidRPr="00FC41DA" w:rsidRDefault="00A432C9" w:rsidP="00685319">
      <w:pPr>
        <w:bidi/>
        <w:jc w:val="center"/>
        <w:rPr>
          <w:rFonts w:ascii="Simplified Arabic" w:hAnsi="Simplified Arabic" w:cs="Simplified Arab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3171"/>
        <w:gridCol w:w="3059"/>
      </w:tblGrid>
      <w:tr w:rsidR="00031758" w:rsidRPr="00A432C9" w:rsidTr="00FC41DA">
        <w:trPr>
          <w:trHeight w:val="353"/>
          <w:jc w:val="center"/>
        </w:trPr>
        <w:tc>
          <w:tcPr>
            <w:tcW w:w="6676" w:type="dxa"/>
            <w:gridSpan w:val="2"/>
          </w:tcPr>
          <w:p w:rsidR="00031758" w:rsidRPr="00FC41DA" w:rsidRDefault="00031758" w:rsidP="00637C36">
            <w:pPr>
              <w:bidi/>
              <w:jc w:val="both"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lastRenderedPageBreak/>
              <w:t>هل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توافق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على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مشاركة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طلبكم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هذا</w:t>
            </w:r>
            <w:r w:rsidR="000C251B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0C251B" w:rsidRPr="00FC41DA">
              <w:rPr>
                <w:rFonts w:ascii="Simplified Arabic" w:hAnsi="Simplified Arabic" w:cs="Simplified Arabic" w:hint="cs"/>
                <w:rtl/>
              </w:rPr>
              <w:t>وجميع</w:t>
            </w:r>
            <w:r w:rsidR="000C251B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5668A1" w:rsidRPr="00FC41DA">
              <w:rPr>
                <w:rFonts w:ascii="Simplified Arabic" w:hAnsi="Simplified Arabic" w:cs="Simplified Arabic" w:hint="cs"/>
                <w:rtl/>
              </w:rPr>
              <w:t>مرفقاته</w:t>
            </w:r>
            <w:r w:rsidR="000C251B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مع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3B0250" w:rsidRPr="00FC41DA">
              <w:rPr>
                <w:rFonts w:ascii="Simplified Arabic" w:hAnsi="Simplified Arabic" w:cs="Simplified Arabic" w:hint="cs"/>
                <w:rtl/>
              </w:rPr>
              <w:t>الصناديق</w:t>
            </w:r>
            <w:r w:rsidR="003B0250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3B0250" w:rsidRPr="00FC41DA">
              <w:rPr>
                <w:rFonts w:ascii="Simplified Arabic" w:hAnsi="Simplified Arabic" w:cs="Simplified Arabic" w:hint="cs"/>
                <w:rtl/>
              </w:rPr>
              <w:t>الاستثمارية</w:t>
            </w:r>
            <w:r w:rsidR="00F72CE8" w:rsidRPr="00FC41DA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72CE8" w:rsidRPr="00FC41DA">
              <w:rPr>
                <w:rFonts w:ascii="Simplified Arabic" w:hAnsi="Simplified Arabic" w:cs="Simplified Arabic" w:hint="cs"/>
                <w:rtl/>
                <w:lang w:bidi="ar-JO"/>
              </w:rPr>
              <w:t>والجهات</w:t>
            </w:r>
            <w:r w:rsidR="00F72CE8" w:rsidRPr="00FC41DA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72CE8" w:rsidRPr="00FC41DA">
              <w:rPr>
                <w:rFonts w:ascii="Simplified Arabic" w:hAnsi="Simplified Arabic" w:cs="Simplified Arabic" w:hint="cs"/>
                <w:rtl/>
                <w:lang w:bidi="ar-JO"/>
              </w:rPr>
              <w:t>الداعمة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للاستفادة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الفرص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F72CE8" w:rsidRPr="00FC41DA">
              <w:rPr>
                <w:rFonts w:ascii="Simplified Arabic" w:hAnsi="Simplified Arabic" w:cs="Simplified Arabic" w:hint="cs"/>
                <w:rtl/>
              </w:rPr>
              <w:t>التمويلية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المتوفرة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لديهم</w:t>
            </w:r>
            <w:r w:rsidR="003B0250" w:rsidRPr="00FC41DA">
              <w:rPr>
                <w:rFonts w:ascii="Simplified Arabic" w:hAnsi="Simplified Arabic" w:cs="Simplified Arabic" w:hint="cs"/>
                <w:rtl/>
              </w:rPr>
              <w:t>،</w:t>
            </w:r>
            <w:r w:rsidR="003B0250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3B0250" w:rsidRPr="00FC41DA">
              <w:rPr>
                <w:rFonts w:ascii="Simplified Arabic" w:hAnsi="Simplified Arabic" w:cs="Simplified Arabic" w:hint="cs"/>
                <w:rtl/>
              </w:rPr>
              <w:t>مع</w:t>
            </w:r>
            <w:r w:rsidR="003B0250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3B0250" w:rsidRPr="00FC41DA">
              <w:rPr>
                <w:rFonts w:ascii="Simplified Arabic" w:hAnsi="Simplified Arabic" w:cs="Simplified Arabic" w:hint="cs"/>
                <w:rtl/>
              </w:rPr>
              <w:t>التزام</w:t>
            </w:r>
            <w:r w:rsidR="003B0250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3B0250" w:rsidRPr="00FC41DA">
              <w:rPr>
                <w:rFonts w:ascii="Simplified Arabic" w:hAnsi="Simplified Arabic" w:cs="Simplified Arabic" w:hint="cs"/>
                <w:rtl/>
              </w:rPr>
              <w:t>هذه</w:t>
            </w:r>
            <w:r w:rsidR="003B0250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3B0250" w:rsidRPr="00FC41DA">
              <w:rPr>
                <w:rFonts w:ascii="Simplified Arabic" w:hAnsi="Simplified Arabic" w:cs="Simplified Arabic" w:hint="cs"/>
                <w:rtl/>
              </w:rPr>
              <w:t>الصناديق</w:t>
            </w:r>
            <w:r w:rsidR="00F72CE8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F72CE8" w:rsidRPr="00FC41DA">
              <w:rPr>
                <w:rFonts w:ascii="Simplified Arabic" w:hAnsi="Simplified Arabic" w:cs="Simplified Arabic" w:hint="cs"/>
                <w:rtl/>
              </w:rPr>
              <w:t>والجهات</w:t>
            </w:r>
            <w:r w:rsidR="00632EC5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32EC5" w:rsidRPr="00FC41DA">
              <w:rPr>
                <w:rFonts w:ascii="Simplified Arabic" w:hAnsi="Simplified Arabic" w:cs="Simplified Arabic" w:hint="cs"/>
                <w:rtl/>
              </w:rPr>
              <w:t>الداعمة</w:t>
            </w:r>
            <w:r w:rsidR="003B0250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3B0250" w:rsidRPr="00FC41DA">
              <w:rPr>
                <w:rFonts w:ascii="Simplified Arabic" w:hAnsi="Simplified Arabic" w:cs="Simplified Arabic" w:hint="cs"/>
                <w:rtl/>
              </w:rPr>
              <w:t>بالمحافظة</w:t>
            </w:r>
            <w:r w:rsidR="003B0250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3B0250" w:rsidRPr="00FC41DA">
              <w:rPr>
                <w:rFonts w:ascii="Simplified Arabic" w:hAnsi="Simplified Arabic" w:cs="Simplified Arabic" w:hint="cs"/>
                <w:rtl/>
              </w:rPr>
              <w:t>على</w:t>
            </w:r>
            <w:r w:rsidR="003B0250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3B0250" w:rsidRPr="00FC41DA">
              <w:rPr>
                <w:rFonts w:ascii="Simplified Arabic" w:hAnsi="Simplified Arabic" w:cs="Simplified Arabic" w:hint="cs"/>
                <w:rtl/>
              </w:rPr>
              <w:t>سرية</w:t>
            </w:r>
            <w:r w:rsidR="003B0250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3B0250" w:rsidRPr="00FC41DA">
              <w:rPr>
                <w:rFonts w:ascii="Simplified Arabic" w:hAnsi="Simplified Arabic" w:cs="Simplified Arabic" w:hint="cs"/>
                <w:rtl/>
              </w:rPr>
              <w:t>المعلومات</w:t>
            </w:r>
            <w:r w:rsidRPr="00FC41DA">
              <w:rPr>
                <w:rFonts w:ascii="Simplified Arabic" w:hAnsi="Simplified Arabic" w:cs="Simplified Arabic" w:hint="cs"/>
                <w:rtl/>
              </w:rPr>
              <w:t>؟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          </w:t>
            </w:r>
          </w:p>
        </w:tc>
        <w:tc>
          <w:tcPr>
            <w:tcW w:w="3059" w:type="dxa"/>
            <w:vMerge w:val="restart"/>
            <w:shd w:val="clear" w:color="auto" w:fill="E7E6E6" w:themeFill="background2"/>
          </w:tcPr>
          <w:p w:rsidR="00635BA7" w:rsidRPr="00FC41DA" w:rsidRDefault="003B0250" w:rsidP="00637C36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الصناديق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الاستثمارية</w:t>
            </w:r>
            <w:r w:rsidR="00F72CE8" w:rsidRPr="00FC41D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="00F72CE8" w:rsidRPr="00FC41D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والجهات</w:t>
            </w:r>
            <w:r w:rsidR="00F72CE8" w:rsidRPr="00FC41D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="00F72CE8" w:rsidRPr="00FC41D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الداعمة</w:t>
            </w:r>
            <w:r w:rsidR="00F72CE8" w:rsidRPr="00FC41D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:</w:t>
            </w:r>
          </w:p>
        </w:tc>
      </w:tr>
      <w:tr w:rsidR="00031758" w:rsidRPr="00A432C9" w:rsidTr="00FC41DA">
        <w:trPr>
          <w:trHeight w:val="353"/>
          <w:jc w:val="center"/>
        </w:trPr>
        <w:tc>
          <w:tcPr>
            <w:tcW w:w="3505" w:type="dxa"/>
          </w:tcPr>
          <w:p w:rsidR="00031758" w:rsidRPr="00FC41DA" w:rsidRDefault="00031758" w:rsidP="00146E13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غير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0C251B" w:rsidRPr="00FC41DA">
              <w:rPr>
                <w:rFonts w:ascii="Simplified Arabic" w:hAnsi="Simplified Arabic" w:cs="Simplified Arabic" w:hint="cs"/>
                <w:rtl/>
              </w:rPr>
              <w:t>موافق</w:t>
            </w:r>
          </w:p>
        </w:tc>
        <w:tc>
          <w:tcPr>
            <w:tcW w:w="3171" w:type="dxa"/>
          </w:tcPr>
          <w:p w:rsidR="00031758" w:rsidRPr="00FC41DA" w:rsidRDefault="000C251B" w:rsidP="00146E13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موافق</w:t>
            </w:r>
          </w:p>
        </w:tc>
        <w:tc>
          <w:tcPr>
            <w:tcW w:w="3059" w:type="dxa"/>
            <w:vMerge/>
            <w:shd w:val="clear" w:color="auto" w:fill="E7E6E6" w:themeFill="background2"/>
          </w:tcPr>
          <w:p w:rsidR="00031758" w:rsidRPr="00FC41DA" w:rsidRDefault="00031758" w:rsidP="00637C36">
            <w:pPr>
              <w:bidi/>
              <w:spacing w:after="120"/>
              <w:jc w:val="both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CD7CB8" w:rsidRPr="00FC41DA" w:rsidRDefault="00CD7CB8" w:rsidP="00637C36">
      <w:pPr>
        <w:bidi/>
        <w:jc w:val="center"/>
        <w:rPr>
          <w:rFonts w:ascii="Simplified Arabic" w:hAnsi="Simplified Arabic" w:cs="Simplified Arabic"/>
          <w:sz w:val="16"/>
          <w:szCs w:val="16"/>
          <w:rtl/>
        </w:rPr>
      </w:pPr>
    </w:p>
    <w:p w:rsidR="00D35355" w:rsidRPr="00FC41DA" w:rsidRDefault="00D35355" w:rsidP="00637C36">
      <w:pPr>
        <w:bidi/>
        <w:jc w:val="center"/>
        <w:rPr>
          <w:rFonts w:ascii="Simplified Arabic" w:hAnsi="Simplified Arabic" w:cs="Simplified Arabic"/>
          <w:sz w:val="12"/>
          <w:szCs w:val="12"/>
          <w:rtl/>
        </w:rPr>
      </w:pPr>
    </w:p>
    <w:p w:rsidR="00F72CE8" w:rsidRPr="00FC41DA" w:rsidRDefault="00F72CE8" w:rsidP="00637C36">
      <w:pPr>
        <w:bidi/>
        <w:jc w:val="center"/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514898" w:rsidRPr="00A432C9" w:rsidTr="00514898">
        <w:tc>
          <w:tcPr>
            <w:tcW w:w="2252" w:type="dxa"/>
          </w:tcPr>
          <w:p w:rsidR="00514898" w:rsidRPr="00FC41DA" w:rsidRDefault="00514898" w:rsidP="00637C36">
            <w:pPr>
              <w:bidi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nil"/>
            </w:tcBorders>
          </w:tcPr>
          <w:p w:rsidR="00514898" w:rsidRPr="00FC41DA" w:rsidRDefault="00514898" w:rsidP="00637C36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رقم</w:t>
            </w:r>
            <w:r w:rsidRPr="00FC41D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الطلب</w:t>
            </w:r>
            <w:r w:rsidRPr="00FC41D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514898" w:rsidRPr="00FC41DA" w:rsidRDefault="00514898" w:rsidP="00637C36">
            <w:pPr>
              <w:bidi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514898" w:rsidRPr="00FC41DA" w:rsidRDefault="00514898" w:rsidP="00637C36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2D5BD0" w:rsidRPr="00FC41DA" w:rsidRDefault="002D5BD0" w:rsidP="00637C36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D5BD0" w:rsidRPr="00FC41DA" w:rsidRDefault="002D5BD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41DA">
        <w:rPr>
          <w:rFonts w:ascii="Simplified Arabic" w:hAnsi="Simplified Arabic" w:cs="Simplified Arabic"/>
          <w:b/>
          <w:bCs/>
          <w:sz w:val="28"/>
          <w:szCs w:val="28"/>
          <w:rtl/>
        </w:rPr>
        <w:br w:type="page"/>
      </w:r>
    </w:p>
    <w:p w:rsidR="00406E89" w:rsidRPr="00FC41DA" w:rsidRDefault="00406E89" w:rsidP="00637C36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406E89" w:rsidRPr="00FC41DA" w:rsidRDefault="00406E89" w:rsidP="00637C36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D35355" w:rsidRPr="00FC41DA" w:rsidRDefault="00BB5177" w:rsidP="00146E1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FC41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D7CB8" w:rsidRPr="00FC41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بيانات</w:t>
      </w:r>
      <w:r w:rsidR="00CD7CB8" w:rsidRPr="00FC41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30F0B" w:rsidRPr="00FC41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الاتصال</w:t>
      </w:r>
      <w:r w:rsidR="00830F0B" w:rsidRPr="00FC41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30F0B" w:rsidRPr="00FC41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</w:t>
      </w:r>
      <w:r w:rsidR="00CD7CB8" w:rsidRPr="00FC41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شركة</w:t>
      </w:r>
      <w:r w:rsidR="00F72CE8" w:rsidRPr="00FC41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D7CB8" w:rsidRPr="00FC41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مقدمة</w:t>
      </w:r>
      <w:r w:rsidR="00CD7CB8" w:rsidRPr="00FC41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D7CB8" w:rsidRPr="00FC41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الطلب</w:t>
      </w:r>
      <w:r w:rsidR="00F72CE8" w:rsidRPr="00FC41DA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CD7CB8" w:rsidRPr="00FC41DA" w:rsidRDefault="00CD7CB8" w:rsidP="00637C36">
      <w:pPr>
        <w:bidi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3109"/>
        <w:gridCol w:w="1562"/>
        <w:gridCol w:w="2588"/>
      </w:tblGrid>
      <w:tr w:rsidR="00DD2FA6" w:rsidRPr="00A432C9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CD7CB8" w:rsidRPr="00FC41DA" w:rsidRDefault="00CD7CB8" w:rsidP="00637C3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اسم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3109" w:type="dxa"/>
          </w:tcPr>
          <w:p w:rsidR="00CD7CB8" w:rsidRPr="00FC41DA" w:rsidRDefault="00CD7CB8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CD7CB8" w:rsidRPr="00FC41DA" w:rsidRDefault="00CE0623" w:rsidP="00637C36">
            <w:pPr>
              <w:bidi/>
              <w:spacing w:after="12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الوطني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للشركة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:</w:t>
            </w:r>
          </w:p>
        </w:tc>
        <w:tc>
          <w:tcPr>
            <w:tcW w:w="2588" w:type="dxa"/>
          </w:tcPr>
          <w:p w:rsidR="00CD7CB8" w:rsidRPr="00FC41DA" w:rsidRDefault="00CD7CB8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DC11E2" w:rsidRPr="00A432C9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DC11E2" w:rsidRPr="00FC41DA" w:rsidRDefault="00DC11E2" w:rsidP="00637C3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الموقع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الجغرافي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لمصنع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3109" w:type="dxa"/>
          </w:tcPr>
          <w:p w:rsidR="00DC11E2" w:rsidRPr="00FC41DA" w:rsidRDefault="00DC11E2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DC11E2" w:rsidRPr="00FC41DA" w:rsidRDefault="00CE0623" w:rsidP="00637C36">
            <w:pPr>
              <w:bidi/>
              <w:spacing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القطاع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الصناعي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2588" w:type="dxa"/>
          </w:tcPr>
          <w:p w:rsidR="00DC11E2" w:rsidRPr="00FC41DA" w:rsidRDefault="00DC11E2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A2650" w:rsidRPr="00A432C9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FA2650" w:rsidRPr="00FC41DA" w:rsidRDefault="00FA2650" w:rsidP="00637C3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الصفة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القانونية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للشركة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3109" w:type="dxa"/>
          </w:tcPr>
          <w:p w:rsidR="00FA2650" w:rsidRPr="00FC41DA" w:rsidRDefault="00FA2650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FA2650" w:rsidRPr="00FC41DA" w:rsidRDefault="00FA2650" w:rsidP="00637C36">
            <w:pPr>
              <w:bidi/>
              <w:spacing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عدد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الموظفين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2588" w:type="dxa"/>
          </w:tcPr>
          <w:p w:rsidR="00FA2650" w:rsidRPr="00FC41DA" w:rsidRDefault="00FA2650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26939" w:rsidRPr="00A432C9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926939" w:rsidRPr="00FC41DA" w:rsidRDefault="00926939" w:rsidP="00637C3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رأس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المال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المسجل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دينار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):</w:t>
            </w:r>
          </w:p>
        </w:tc>
        <w:tc>
          <w:tcPr>
            <w:tcW w:w="3109" w:type="dxa"/>
          </w:tcPr>
          <w:p w:rsidR="00926939" w:rsidRPr="00FC41DA" w:rsidRDefault="00926939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926939" w:rsidRPr="00FC41DA" w:rsidRDefault="00926939" w:rsidP="00637C36">
            <w:pPr>
              <w:bidi/>
              <w:spacing w:after="12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التأسيس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:</w:t>
            </w:r>
          </w:p>
        </w:tc>
        <w:tc>
          <w:tcPr>
            <w:tcW w:w="2588" w:type="dxa"/>
          </w:tcPr>
          <w:p w:rsidR="00926939" w:rsidRPr="00FC41DA" w:rsidRDefault="00926939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1246AF" w:rsidRPr="00A432C9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1246AF" w:rsidRPr="00FC41DA" w:rsidRDefault="001246AF" w:rsidP="00637C3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اسم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المفوض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بالتوقيع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3109" w:type="dxa"/>
          </w:tcPr>
          <w:p w:rsidR="001246AF" w:rsidRPr="00FC41DA" w:rsidRDefault="001246AF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1246AF" w:rsidRPr="00FC41DA" w:rsidRDefault="001246AF" w:rsidP="00637C36">
            <w:pPr>
              <w:bidi/>
              <w:spacing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الصفة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الوظيفية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2588" w:type="dxa"/>
          </w:tcPr>
          <w:p w:rsidR="001246AF" w:rsidRPr="00FC41DA" w:rsidRDefault="001246AF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1246AF" w:rsidRPr="00A432C9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1246AF" w:rsidRPr="00FC41DA" w:rsidRDefault="001246AF" w:rsidP="00637C3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اسم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ضابط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الارتباط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3109" w:type="dxa"/>
          </w:tcPr>
          <w:p w:rsidR="001246AF" w:rsidRPr="00FC41DA" w:rsidRDefault="001246AF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1246AF" w:rsidRPr="00FC41DA" w:rsidRDefault="001246AF" w:rsidP="00637C36">
            <w:pPr>
              <w:bidi/>
              <w:spacing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الصفة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الوظيفية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2588" w:type="dxa"/>
          </w:tcPr>
          <w:p w:rsidR="001246AF" w:rsidRPr="00FC41DA" w:rsidRDefault="001246AF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1246AF" w:rsidRPr="00A432C9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1246AF" w:rsidRPr="00FC41DA" w:rsidRDefault="001246AF" w:rsidP="00637C3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الموقع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الالكتروني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3109" w:type="dxa"/>
          </w:tcPr>
          <w:p w:rsidR="001246AF" w:rsidRPr="00FC41DA" w:rsidRDefault="001246AF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1246AF" w:rsidRPr="00FC41DA" w:rsidRDefault="001246AF" w:rsidP="00637C36">
            <w:pPr>
              <w:bidi/>
              <w:spacing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رقم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الهاتف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2588" w:type="dxa"/>
          </w:tcPr>
          <w:p w:rsidR="001246AF" w:rsidRPr="00FC41DA" w:rsidRDefault="001246AF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1246AF" w:rsidRPr="00A432C9" w:rsidTr="002F6B09">
        <w:trPr>
          <w:jc w:val="center"/>
        </w:trPr>
        <w:tc>
          <w:tcPr>
            <w:tcW w:w="2114" w:type="dxa"/>
            <w:shd w:val="clear" w:color="auto" w:fill="E7E6E6" w:themeFill="background2"/>
          </w:tcPr>
          <w:p w:rsidR="001246AF" w:rsidRPr="00FC41DA" w:rsidRDefault="001246AF" w:rsidP="00637C3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البريد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الالكتروني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3109" w:type="dxa"/>
          </w:tcPr>
          <w:p w:rsidR="001246AF" w:rsidRPr="00FC41DA" w:rsidRDefault="001246AF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:rsidR="001246AF" w:rsidRPr="00FC41DA" w:rsidRDefault="001246AF" w:rsidP="00637C36">
            <w:pPr>
              <w:bidi/>
              <w:spacing w:after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رقم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الفاكس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</w:tc>
        <w:tc>
          <w:tcPr>
            <w:tcW w:w="2588" w:type="dxa"/>
          </w:tcPr>
          <w:p w:rsidR="001246AF" w:rsidRPr="00FC41DA" w:rsidRDefault="001246AF" w:rsidP="00637C36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F72CE8" w:rsidRPr="00FC41DA" w:rsidRDefault="00F72CE8" w:rsidP="00637C36">
      <w:pPr>
        <w:bidi/>
        <w:rPr>
          <w:rFonts w:ascii="Simplified Arabic" w:hAnsi="Simplified Arabic" w:cs="Simplified Arabic"/>
          <w:rtl/>
        </w:rPr>
      </w:pPr>
    </w:p>
    <w:p w:rsidR="00E731F7" w:rsidRPr="00FC41DA" w:rsidRDefault="00E731F7" w:rsidP="00E731F7">
      <w:pPr>
        <w:bidi/>
        <w:rPr>
          <w:rFonts w:ascii="Simplified Arabic" w:hAnsi="Simplified Arabic" w:cs="Simplified Arabic"/>
          <w:rtl/>
        </w:rPr>
      </w:pPr>
    </w:p>
    <w:p w:rsidR="006B11CF" w:rsidRPr="00FC41DA" w:rsidRDefault="006B11CF" w:rsidP="00140D2E">
      <w:pPr>
        <w:bidi/>
        <w:rPr>
          <w:rFonts w:ascii="Simplified Arabic" w:hAnsi="Simplified Arabic" w:cs="Simplified Arabic"/>
          <w:b/>
          <w:bCs/>
          <w:u w:val="single"/>
          <w:rtl/>
        </w:rPr>
      </w:pPr>
    </w:p>
    <w:p w:rsidR="006B11CF" w:rsidRPr="00FC41DA" w:rsidRDefault="006B11CF" w:rsidP="006B11CF">
      <w:pPr>
        <w:bidi/>
        <w:rPr>
          <w:rFonts w:ascii="Simplified Arabic" w:hAnsi="Simplified Arabic" w:cs="Simplified Arabic"/>
          <w:b/>
          <w:bCs/>
          <w:u w:val="single"/>
          <w:rtl/>
        </w:rPr>
      </w:pPr>
    </w:p>
    <w:p w:rsidR="00E731F7" w:rsidRPr="00FC41DA" w:rsidRDefault="00140D2E" w:rsidP="00450BF3">
      <w:pPr>
        <w:pStyle w:val="ListParagraph"/>
        <w:numPr>
          <w:ilvl w:val="0"/>
          <w:numId w:val="8"/>
        </w:numPr>
        <w:bidi/>
        <w:spacing w:after="120"/>
        <w:rPr>
          <w:rFonts w:ascii="Simplified Arabic" w:hAnsi="Simplified Arabic" w:cs="Simplified Arabic"/>
          <w:b/>
          <w:bCs/>
          <w:rtl/>
        </w:rPr>
      </w:pPr>
      <w:r w:rsidRPr="00FC41DA">
        <w:rPr>
          <w:rFonts w:ascii="Simplified Arabic" w:hAnsi="Simplified Arabic" w:cs="Simplified Arabic" w:hint="cs"/>
          <w:b/>
          <w:bCs/>
          <w:u w:val="single"/>
          <w:rtl/>
        </w:rPr>
        <w:t>قيمة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المبيعات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للمنتجات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الثلاث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الرئيسية</w:t>
      </w:r>
      <w:r w:rsidRPr="00FC41DA">
        <w:rPr>
          <w:rFonts w:ascii="Simplified Arabic" w:hAnsi="Simplified Arabic" w:cs="Simplified Arabic"/>
          <w:b/>
          <w:bCs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للشركة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خلال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العام</w:t>
      </w:r>
      <w:r w:rsidRPr="00FC41DA">
        <w:rPr>
          <w:rFonts w:ascii="Simplified Arabic" w:hAnsi="Simplified Arabic" w:cs="Simplified Arabic"/>
          <w:b/>
          <w:bCs/>
          <w:rtl/>
        </w:rPr>
        <w:t xml:space="preserve"> 2020:</w:t>
      </w:r>
    </w:p>
    <w:p w:rsidR="00140D2E" w:rsidRPr="00FC41DA" w:rsidRDefault="00140D2E" w:rsidP="00140D2E">
      <w:pPr>
        <w:bidi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3"/>
        <w:gridCol w:w="2583"/>
        <w:gridCol w:w="2551"/>
      </w:tblGrid>
      <w:tr w:rsidR="008E4553" w:rsidRPr="00A432C9" w:rsidTr="006B11CF">
        <w:trPr>
          <w:jc w:val="center"/>
        </w:trPr>
        <w:tc>
          <w:tcPr>
            <w:tcW w:w="4263" w:type="dxa"/>
            <w:shd w:val="clear" w:color="auto" w:fill="E7E6E6" w:themeFill="background2"/>
          </w:tcPr>
          <w:p w:rsidR="008E4553" w:rsidRPr="00FC41DA" w:rsidRDefault="008E4553" w:rsidP="00ED774D">
            <w:pPr>
              <w:bidi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المنتجات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الرئيسية</w:t>
            </w:r>
            <w:r w:rsidR="003974F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( مع ال </w:t>
            </w:r>
            <w:r w:rsidR="003974FE">
              <w:rPr>
                <w:rFonts w:ascii="Simplified Arabic" w:hAnsi="Simplified Arabic" w:cs="Simplified Arabic"/>
                <w:b/>
                <w:bCs/>
              </w:rPr>
              <w:t>HS Code</w:t>
            </w:r>
            <w:r w:rsidR="003974F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)</w:t>
            </w:r>
          </w:p>
        </w:tc>
        <w:tc>
          <w:tcPr>
            <w:tcW w:w="2583" w:type="dxa"/>
            <w:shd w:val="clear" w:color="auto" w:fill="E7E6E6" w:themeFill="background2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قيمة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المبيعات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الاجمالية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دينار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</w:p>
        </w:tc>
        <w:tc>
          <w:tcPr>
            <w:tcW w:w="2551" w:type="dxa"/>
            <w:shd w:val="clear" w:color="auto" w:fill="E7E6E6" w:themeFill="background2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قيمة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مبيعات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التصدير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دينار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</w:p>
        </w:tc>
      </w:tr>
      <w:tr w:rsidR="008E4553" w:rsidRPr="00A432C9" w:rsidTr="006B11CF">
        <w:trPr>
          <w:jc w:val="center"/>
        </w:trPr>
        <w:tc>
          <w:tcPr>
            <w:tcW w:w="4263" w:type="dxa"/>
          </w:tcPr>
          <w:p w:rsidR="008E4553" w:rsidRPr="00FC41DA" w:rsidRDefault="008E4553" w:rsidP="00ED774D">
            <w:pPr>
              <w:shd w:val="clear" w:color="auto" w:fill="FFFFFF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83" w:type="dxa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E4553" w:rsidRPr="00A432C9" w:rsidTr="006B11CF">
        <w:trPr>
          <w:jc w:val="center"/>
        </w:trPr>
        <w:tc>
          <w:tcPr>
            <w:tcW w:w="4263" w:type="dxa"/>
          </w:tcPr>
          <w:p w:rsidR="008E4553" w:rsidRPr="00FC41DA" w:rsidRDefault="008E4553" w:rsidP="00ED774D">
            <w:pPr>
              <w:shd w:val="clear" w:color="auto" w:fill="FFFFFF"/>
              <w:bidi/>
              <w:rPr>
                <w:rFonts w:ascii="Simplified Arabic" w:hAnsi="Simplified Arabic" w:cs="Simplified Arabic"/>
                <w:rtl/>
              </w:rPr>
            </w:pPr>
            <w:bookmarkStart w:id="0" w:name="_GoBack"/>
            <w:bookmarkEnd w:id="0"/>
          </w:p>
        </w:tc>
        <w:tc>
          <w:tcPr>
            <w:tcW w:w="2583" w:type="dxa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8E4553" w:rsidRPr="00A432C9" w:rsidTr="006B11CF">
        <w:trPr>
          <w:trHeight w:val="260"/>
          <w:jc w:val="center"/>
        </w:trPr>
        <w:tc>
          <w:tcPr>
            <w:tcW w:w="4263" w:type="dxa"/>
          </w:tcPr>
          <w:p w:rsidR="008E4553" w:rsidRPr="00FC41DA" w:rsidRDefault="008E4553" w:rsidP="00ED774D">
            <w:pPr>
              <w:shd w:val="clear" w:color="auto" w:fill="FFFFFF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83" w:type="dxa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8E4553" w:rsidRPr="00A432C9" w:rsidTr="006B11CF">
        <w:trPr>
          <w:jc w:val="center"/>
        </w:trPr>
        <w:tc>
          <w:tcPr>
            <w:tcW w:w="4263" w:type="dxa"/>
          </w:tcPr>
          <w:p w:rsidR="008E4553" w:rsidRPr="00FC41DA" w:rsidRDefault="008E4553" w:rsidP="00ED774D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83" w:type="dxa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E731F7" w:rsidRPr="00FC41DA" w:rsidRDefault="00E731F7" w:rsidP="00E731F7">
      <w:pPr>
        <w:bidi/>
        <w:spacing w:after="120"/>
        <w:jc w:val="both"/>
        <w:rPr>
          <w:rFonts w:ascii="Simplified Arabic" w:hAnsi="Simplified Arabic" w:cs="Simplified Arabic"/>
          <w:b/>
          <w:bCs/>
          <w:rtl/>
        </w:rPr>
      </w:pPr>
    </w:p>
    <w:p w:rsidR="008E4553" w:rsidRPr="00FC41DA" w:rsidRDefault="008E4553" w:rsidP="008E4553">
      <w:pPr>
        <w:pStyle w:val="ListParagraph"/>
        <w:numPr>
          <w:ilvl w:val="0"/>
          <w:numId w:val="8"/>
        </w:numPr>
        <w:bidi/>
        <w:spacing w:after="120"/>
        <w:rPr>
          <w:rFonts w:ascii="Simplified Arabic" w:hAnsi="Simplified Arabic" w:cs="Simplified Arabic"/>
          <w:b/>
          <w:bCs/>
          <w:rtl/>
        </w:rPr>
      </w:pPr>
      <w:r w:rsidRPr="00FC41DA">
        <w:rPr>
          <w:rFonts w:ascii="Simplified Arabic" w:hAnsi="Simplified Arabic" w:cs="Simplified Arabic" w:hint="cs"/>
          <w:b/>
          <w:bCs/>
          <w:u w:val="single"/>
          <w:rtl/>
        </w:rPr>
        <w:t>قيمة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مبيعات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التصدير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  <w:lang w:bidi="ar-JO"/>
        </w:rPr>
        <w:t>وفقا</w:t>
      </w:r>
      <w:r w:rsidRPr="00FC41DA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  <w:lang w:bidi="ar-JO"/>
        </w:rPr>
        <w:t>للأسواق</w:t>
      </w:r>
      <w:r w:rsidRPr="00FC41DA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  <w:lang w:bidi="ar-JO"/>
        </w:rPr>
        <w:t>التصديرية</w:t>
      </w:r>
      <w:r w:rsidRPr="00FC41DA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  <w:lang w:bidi="ar-JO"/>
        </w:rPr>
        <w:t>الثلاث</w:t>
      </w:r>
      <w:r w:rsidRPr="00FC41DA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للشركة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="00A432C9">
        <w:rPr>
          <w:rFonts w:ascii="Simplified Arabic" w:hAnsi="Simplified Arabic" w:cs="Simplified Arabic" w:hint="cs"/>
          <w:b/>
          <w:bCs/>
          <w:rtl/>
        </w:rPr>
        <w:t>ل</w:t>
      </w:r>
      <w:r w:rsidR="00A432C9" w:rsidRPr="00B978F1">
        <w:rPr>
          <w:rFonts w:ascii="Simplified Arabic" w:hAnsi="Simplified Arabic" w:cs="Simplified Arabic"/>
          <w:b/>
          <w:bCs/>
          <w:rtl/>
        </w:rPr>
        <w:t xml:space="preserve">لثلاث </w:t>
      </w:r>
      <w:r w:rsidRPr="00FC41DA">
        <w:rPr>
          <w:rFonts w:ascii="Simplified Arabic" w:hAnsi="Simplified Arabic" w:cs="Simplified Arabic" w:hint="cs"/>
          <w:b/>
          <w:bCs/>
          <w:rtl/>
        </w:rPr>
        <w:t>سنوات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الاخيرة</w:t>
      </w:r>
      <w:r w:rsidRPr="00FC41DA">
        <w:rPr>
          <w:rFonts w:ascii="Simplified Arabic" w:hAnsi="Simplified Arabic" w:cs="Simplified Arabic"/>
          <w:b/>
          <w:bCs/>
          <w:rtl/>
        </w:rPr>
        <w:t>:</w:t>
      </w:r>
    </w:p>
    <w:tbl>
      <w:tblPr>
        <w:tblStyle w:val="TableGrid"/>
        <w:bidiVisual/>
        <w:tblW w:w="9484" w:type="dxa"/>
        <w:jc w:val="center"/>
        <w:tblLook w:val="04A0" w:firstRow="1" w:lastRow="0" w:firstColumn="1" w:lastColumn="0" w:noHBand="0" w:noVBand="1"/>
      </w:tblPr>
      <w:tblGrid>
        <w:gridCol w:w="4359"/>
        <w:gridCol w:w="1530"/>
        <w:gridCol w:w="1710"/>
        <w:gridCol w:w="1885"/>
      </w:tblGrid>
      <w:tr w:rsidR="006B11CF" w:rsidRPr="00A432C9" w:rsidTr="00ED774D">
        <w:trPr>
          <w:jc w:val="center"/>
        </w:trPr>
        <w:tc>
          <w:tcPr>
            <w:tcW w:w="4359" w:type="dxa"/>
            <w:shd w:val="clear" w:color="auto" w:fill="E7E6E6" w:themeFill="background2"/>
          </w:tcPr>
          <w:p w:rsidR="006B11CF" w:rsidRPr="00FC41DA" w:rsidRDefault="006B11CF" w:rsidP="006B11C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الأسواق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التصديرية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الرئيسية</w:t>
            </w:r>
          </w:p>
        </w:tc>
        <w:tc>
          <w:tcPr>
            <w:tcW w:w="1530" w:type="dxa"/>
            <w:shd w:val="clear" w:color="auto" w:fill="E7E6E6" w:themeFill="background2"/>
          </w:tcPr>
          <w:p w:rsidR="006B11CF" w:rsidRPr="00FC41DA" w:rsidRDefault="006B11CF" w:rsidP="006B11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العام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2020</w:t>
            </w:r>
          </w:p>
        </w:tc>
        <w:tc>
          <w:tcPr>
            <w:tcW w:w="1710" w:type="dxa"/>
            <w:shd w:val="clear" w:color="auto" w:fill="E7E6E6" w:themeFill="background2"/>
          </w:tcPr>
          <w:p w:rsidR="006B11CF" w:rsidRPr="00FC41DA" w:rsidRDefault="006B11CF" w:rsidP="006B11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العام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2019</w:t>
            </w:r>
          </w:p>
        </w:tc>
        <w:tc>
          <w:tcPr>
            <w:tcW w:w="1885" w:type="dxa"/>
            <w:shd w:val="clear" w:color="auto" w:fill="E7E6E6" w:themeFill="background2"/>
          </w:tcPr>
          <w:p w:rsidR="006B11CF" w:rsidRPr="00FC41DA" w:rsidRDefault="006B11CF" w:rsidP="006B11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العام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2018</w:t>
            </w:r>
          </w:p>
        </w:tc>
      </w:tr>
      <w:tr w:rsidR="008E4553" w:rsidRPr="00A432C9" w:rsidTr="00ED774D">
        <w:trPr>
          <w:jc w:val="center"/>
        </w:trPr>
        <w:tc>
          <w:tcPr>
            <w:tcW w:w="4359" w:type="dxa"/>
            <w:shd w:val="clear" w:color="auto" w:fill="auto"/>
          </w:tcPr>
          <w:p w:rsidR="008E4553" w:rsidRPr="00FC41DA" w:rsidRDefault="008E4553" w:rsidP="00ED774D">
            <w:pPr>
              <w:bidi/>
              <w:rPr>
                <w:rFonts w:ascii="Simplified Arabic" w:hAnsi="Simplified Arabic" w:cs="Simplified Arabic"/>
                <w:rtl/>
              </w:rPr>
            </w:pPr>
            <w:r w:rsidRPr="00FC41DA">
              <w:rPr>
                <w:rFonts w:ascii="Simplified Arabic" w:hAnsi="Simplified Arabic" w:cs="Simplified Arabic"/>
                <w:rtl/>
              </w:rPr>
              <w:t>1. ----</w:t>
            </w:r>
          </w:p>
        </w:tc>
        <w:tc>
          <w:tcPr>
            <w:tcW w:w="1530" w:type="dxa"/>
            <w:shd w:val="clear" w:color="auto" w:fill="auto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85" w:type="dxa"/>
            <w:shd w:val="clear" w:color="auto" w:fill="auto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E4553" w:rsidRPr="00A432C9" w:rsidTr="00ED774D">
        <w:trPr>
          <w:jc w:val="center"/>
        </w:trPr>
        <w:tc>
          <w:tcPr>
            <w:tcW w:w="4359" w:type="dxa"/>
            <w:shd w:val="clear" w:color="auto" w:fill="auto"/>
          </w:tcPr>
          <w:p w:rsidR="008E4553" w:rsidRPr="00FC41DA" w:rsidRDefault="008E4553" w:rsidP="00ED774D">
            <w:pPr>
              <w:bidi/>
              <w:rPr>
                <w:rFonts w:ascii="Simplified Arabic" w:hAnsi="Simplified Arabic" w:cs="Simplified Arabic"/>
                <w:rtl/>
              </w:rPr>
            </w:pPr>
            <w:r w:rsidRPr="00FC41DA">
              <w:rPr>
                <w:rFonts w:ascii="Simplified Arabic" w:hAnsi="Simplified Arabic" w:cs="Simplified Arabic"/>
                <w:rtl/>
              </w:rPr>
              <w:t>2. ----</w:t>
            </w:r>
          </w:p>
        </w:tc>
        <w:tc>
          <w:tcPr>
            <w:tcW w:w="1530" w:type="dxa"/>
            <w:shd w:val="clear" w:color="auto" w:fill="auto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885" w:type="dxa"/>
            <w:shd w:val="clear" w:color="auto" w:fill="auto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8E4553" w:rsidRPr="00A432C9" w:rsidTr="00ED774D">
        <w:trPr>
          <w:jc w:val="center"/>
        </w:trPr>
        <w:tc>
          <w:tcPr>
            <w:tcW w:w="4359" w:type="dxa"/>
            <w:shd w:val="clear" w:color="auto" w:fill="auto"/>
          </w:tcPr>
          <w:p w:rsidR="008E4553" w:rsidRPr="00FC41DA" w:rsidRDefault="008E4553" w:rsidP="00ED774D">
            <w:pPr>
              <w:bidi/>
              <w:rPr>
                <w:rFonts w:ascii="Simplified Arabic" w:hAnsi="Simplified Arabic" w:cs="Simplified Arabic"/>
                <w:rtl/>
              </w:rPr>
            </w:pPr>
            <w:r w:rsidRPr="00FC41DA">
              <w:rPr>
                <w:rFonts w:ascii="Simplified Arabic" w:hAnsi="Simplified Arabic" w:cs="Simplified Arabic"/>
                <w:rtl/>
              </w:rPr>
              <w:t>3. ---</w:t>
            </w:r>
          </w:p>
        </w:tc>
        <w:tc>
          <w:tcPr>
            <w:tcW w:w="1530" w:type="dxa"/>
            <w:shd w:val="clear" w:color="auto" w:fill="auto"/>
          </w:tcPr>
          <w:p w:rsidR="008E4553" w:rsidRPr="00FC41DA" w:rsidRDefault="008E4553" w:rsidP="00ED774D">
            <w:pPr>
              <w:keepNext/>
              <w:keepLines/>
              <w:bidi/>
              <w:spacing w:before="480"/>
              <w:jc w:val="center"/>
              <w:outlineLvl w:val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885" w:type="dxa"/>
            <w:shd w:val="clear" w:color="auto" w:fill="auto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8E4553" w:rsidRPr="00A432C9" w:rsidTr="00ED774D">
        <w:trPr>
          <w:jc w:val="center"/>
        </w:trPr>
        <w:tc>
          <w:tcPr>
            <w:tcW w:w="4359" w:type="dxa"/>
          </w:tcPr>
          <w:p w:rsidR="008E4553" w:rsidRPr="00FC41DA" w:rsidRDefault="008E4553" w:rsidP="00ED774D">
            <w:pPr>
              <w:bidi/>
              <w:rPr>
                <w:rFonts w:ascii="Simplified Arabic" w:hAnsi="Simplified Arabic" w:cs="Simplified Arabic"/>
                <w:rtl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lastRenderedPageBreak/>
              <w:t>المجموع</w:t>
            </w:r>
          </w:p>
        </w:tc>
        <w:tc>
          <w:tcPr>
            <w:tcW w:w="1530" w:type="dxa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885" w:type="dxa"/>
          </w:tcPr>
          <w:p w:rsidR="008E4553" w:rsidRPr="00FC41DA" w:rsidRDefault="008E4553" w:rsidP="00ED774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8E4553" w:rsidRPr="00FC41DA" w:rsidRDefault="008E4553" w:rsidP="008E4553">
      <w:pPr>
        <w:bidi/>
        <w:spacing w:after="120"/>
        <w:jc w:val="both"/>
        <w:rPr>
          <w:rFonts w:ascii="Simplified Arabic" w:hAnsi="Simplified Arabic" w:cs="Simplified Arabic"/>
          <w:b/>
          <w:bCs/>
        </w:rPr>
      </w:pPr>
    </w:p>
    <w:p w:rsidR="00832723" w:rsidRPr="00FC41DA" w:rsidRDefault="00832723" w:rsidP="006B11CF">
      <w:pPr>
        <w:pStyle w:val="ListParagraph"/>
        <w:numPr>
          <w:ilvl w:val="0"/>
          <w:numId w:val="7"/>
        </w:numPr>
        <w:bidi/>
        <w:spacing w:after="120"/>
        <w:jc w:val="both"/>
        <w:rPr>
          <w:rFonts w:ascii="Simplified Arabic" w:hAnsi="Simplified Arabic" w:cs="Simplified Arabic"/>
          <w:b/>
          <w:bCs/>
          <w:rtl/>
        </w:rPr>
      </w:pPr>
      <w:r w:rsidRPr="00FC41DA">
        <w:rPr>
          <w:rFonts w:ascii="Simplified Arabic" w:hAnsi="Simplified Arabic" w:cs="Simplified Arabic" w:hint="cs"/>
          <w:b/>
          <w:bCs/>
          <w:rtl/>
        </w:rPr>
        <w:t>تفصيل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مبيعات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الشركة</w:t>
      </w:r>
      <w:r w:rsidR="006B11CF"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="00A432C9">
        <w:rPr>
          <w:rFonts w:ascii="Simplified Arabic" w:hAnsi="Simplified Arabic" w:cs="Simplified Arabic" w:hint="cs"/>
          <w:b/>
          <w:bCs/>
          <w:rtl/>
        </w:rPr>
        <w:t>ل</w:t>
      </w:r>
      <w:r w:rsidR="00A432C9" w:rsidRPr="00B978F1">
        <w:rPr>
          <w:rFonts w:ascii="Simplified Arabic" w:hAnsi="Simplified Arabic" w:cs="Simplified Arabic"/>
          <w:b/>
          <w:bCs/>
          <w:rtl/>
        </w:rPr>
        <w:t xml:space="preserve">لثلاث </w:t>
      </w:r>
      <w:r w:rsidR="00A432C9" w:rsidRPr="007409BE">
        <w:rPr>
          <w:rFonts w:ascii="Simplified Arabic" w:hAnsi="Simplified Arabic" w:cs="Simplified Arabic"/>
          <w:b/>
          <w:bCs/>
          <w:rtl/>
        </w:rPr>
        <w:t>سنوات</w:t>
      </w:r>
      <w:r w:rsidR="006B11CF"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="006B11CF" w:rsidRPr="00FC41DA">
        <w:rPr>
          <w:rFonts w:ascii="Simplified Arabic" w:hAnsi="Simplified Arabic" w:cs="Simplified Arabic" w:hint="cs"/>
          <w:b/>
          <w:bCs/>
          <w:rtl/>
        </w:rPr>
        <w:t>الاخيرة</w:t>
      </w:r>
      <w:r w:rsidR="00A432C9">
        <w:rPr>
          <w:rFonts w:ascii="Simplified Arabic" w:hAnsi="Simplified Arabic" w:cs="Simplified Arabic" w:hint="cs"/>
          <w:b/>
          <w:bCs/>
          <w:color w:val="0070C0"/>
          <w:rtl/>
        </w:rPr>
        <w:t>:</w:t>
      </w:r>
    </w:p>
    <w:tbl>
      <w:tblPr>
        <w:tblStyle w:val="TableGrid"/>
        <w:bidiVisual/>
        <w:tblW w:w="9484" w:type="dxa"/>
        <w:jc w:val="center"/>
        <w:tblLook w:val="04A0" w:firstRow="1" w:lastRow="0" w:firstColumn="1" w:lastColumn="0" w:noHBand="0" w:noVBand="1"/>
      </w:tblPr>
      <w:tblGrid>
        <w:gridCol w:w="4699"/>
        <w:gridCol w:w="1620"/>
        <w:gridCol w:w="1530"/>
        <w:gridCol w:w="1635"/>
      </w:tblGrid>
      <w:tr w:rsidR="00832723" w:rsidRPr="00A432C9" w:rsidTr="00ED774D">
        <w:trPr>
          <w:jc w:val="center"/>
        </w:trPr>
        <w:tc>
          <w:tcPr>
            <w:tcW w:w="4699" w:type="dxa"/>
            <w:shd w:val="clear" w:color="auto" w:fill="E7E6E6" w:themeFill="background2"/>
          </w:tcPr>
          <w:p w:rsidR="00832723" w:rsidRPr="00FC41DA" w:rsidRDefault="00832723" w:rsidP="00ED774D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وصف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البند</w:t>
            </w:r>
          </w:p>
        </w:tc>
        <w:tc>
          <w:tcPr>
            <w:tcW w:w="1620" w:type="dxa"/>
            <w:shd w:val="clear" w:color="auto" w:fill="E7E6E6" w:themeFill="background2"/>
          </w:tcPr>
          <w:p w:rsidR="00832723" w:rsidRPr="00FC41DA" w:rsidRDefault="00832723" w:rsidP="008327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العام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2020</w:t>
            </w:r>
          </w:p>
        </w:tc>
        <w:tc>
          <w:tcPr>
            <w:tcW w:w="1530" w:type="dxa"/>
            <w:shd w:val="clear" w:color="auto" w:fill="E7E6E6" w:themeFill="background2"/>
          </w:tcPr>
          <w:p w:rsidR="00832723" w:rsidRPr="00FC41DA" w:rsidRDefault="00832723" w:rsidP="008327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العام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2019</w:t>
            </w:r>
          </w:p>
        </w:tc>
        <w:tc>
          <w:tcPr>
            <w:tcW w:w="1635" w:type="dxa"/>
            <w:shd w:val="clear" w:color="auto" w:fill="E7E6E6" w:themeFill="background2"/>
          </w:tcPr>
          <w:p w:rsidR="00832723" w:rsidRPr="00FC41DA" w:rsidRDefault="00832723" w:rsidP="008327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العام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2018</w:t>
            </w:r>
          </w:p>
        </w:tc>
      </w:tr>
      <w:tr w:rsidR="00832723" w:rsidRPr="00A432C9" w:rsidTr="00ED774D">
        <w:trPr>
          <w:jc w:val="center"/>
        </w:trPr>
        <w:tc>
          <w:tcPr>
            <w:tcW w:w="4699" w:type="dxa"/>
          </w:tcPr>
          <w:p w:rsidR="00832723" w:rsidRPr="00FC41DA" w:rsidRDefault="00832723" w:rsidP="00ED774D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C41DA">
              <w:rPr>
                <w:rFonts w:ascii="Simplified Arabic" w:hAnsi="Simplified Arabic" w:cs="Simplified Arabic"/>
                <w:rtl/>
              </w:rPr>
              <w:t xml:space="preserve">-  </w:t>
            </w:r>
            <w:r w:rsidRPr="00FC41DA">
              <w:rPr>
                <w:rFonts w:ascii="Simplified Arabic" w:hAnsi="Simplified Arabic" w:cs="Simplified Arabic" w:hint="cs"/>
                <w:rtl/>
              </w:rPr>
              <w:t>قيمة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مبيعات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الاجمالية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FC41DA">
              <w:rPr>
                <w:rFonts w:ascii="Simplified Arabic" w:hAnsi="Simplified Arabic" w:cs="Simplified Arabic" w:hint="cs"/>
                <w:rtl/>
              </w:rPr>
              <w:t>دينار</w:t>
            </w:r>
            <w:r w:rsidRPr="00FC41DA">
              <w:rPr>
                <w:rFonts w:ascii="Simplified Arabic" w:hAnsi="Simplified Arabic" w:cs="Simplified Arabic"/>
                <w:rtl/>
              </w:rPr>
              <w:t>).</w:t>
            </w:r>
          </w:p>
        </w:tc>
        <w:tc>
          <w:tcPr>
            <w:tcW w:w="1620" w:type="dxa"/>
            <w:shd w:val="clear" w:color="auto" w:fill="auto"/>
          </w:tcPr>
          <w:p w:rsidR="00832723" w:rsidRPr="00FC41DA" w:rsidRDefault="00832723" w:rsidP="00ED774D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30" w:type="dxa"/>
          </w:tcPr>
          <w:p w:rsidR="00832723" w:rsidRPr="00FC41DA" w:rsidRDefault="00832723" w:rsidP="00ED774D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635" w:type="dxa"/>
          </w:tcPr>
          <w:p w:rsidR="00832723" w:rsidRPr="00FC41DA" w:rsidRDefault="00832723" w:rsidP="00ED774D">
            <w:pPr>
              <w:rPr>
                <w:rFonts w:ascii="Simplified Arabic" w:hAnsi="Simplified Arabic" w:cs="Simplified Arabic"/>
              </w:rPr>
            </w:pPr>
          </w:p>
        </w:tc>
      </w:tr>
      <w:tr w:rsidR="00832723" w:rsidRPr="00A432C9" w:rsidTr="00ED774D">
        <w:trPr>
          <w:jc w:val="center"/>
        </w:trPr>
        <w:tc>
          <w:tcPr>
            <w:tcW w:w="4699" w:type="dxa"/>
          </w:tcPr>
          <w:p w:rsidR="00832723" w:rsidRPr="00FC41DA" w:rsidRDefault="00832723" w:rsidP="00ED774D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C41DA">
              <w:rPr>
                <w:rFonts w:ascii="Simplified Arabic" w:hAnsi="Simplified Arabic" w:cs="Simplified Arabic"/>
                <w:rtl/>
              </w:rPr>
              <w:t xml:space="preserve">- </w:t>
            </w:r>
            <w:r w:rsidRPr="00FC41DA">
              <w:rPr>
                <w:rFonts w:ascii="Simplified Arabic" w:hAnsi="Simplified Arabic" w:cs="Simplified Arabic" w:hint="cs"/>
                <w:rtl/>
              </w:rPr>
              <w:t>قيمة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مبيعات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التصديرية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FC41DA">
              <w:rPr>
                <w:rFonts w:ascii="Simplified Arabic" w:hAnsi="Simplified Arabic" w:cs="Simplified Arabic" w:hint="cs"/>
                <w:rtl/>
              </w:rPr>
              <w:t>دينار</w:t>
            </w:r>
            <w:r w:rsidRPr="00FC41DA">
              <w:rPr>
                <w:rFonts w:ascii="Simplified Arabic" w:hAnsi="Simplified Arabic" w:cs="Simplified Arabic"/>
                <w:rtl/>
              </w:rPr>
              <w:t>).</w:t>
            </w:r>
          </w:p>
        </w:tc>
        <w:tc>
          <w:tcPr>
            <w:tcW w:w="1620" w:type="dxa"/>
            <w:shd w:val="clear" w:color="auto" w:fill="auto"/>
          </w:tcPr>
          <w:p w:rsidR="00832723" w:rsidRPr="00FC41DA" w:rsidRDefault="00832723" w:rsidP="00ED774D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30" w:type="dxa"/>
          </w:tcPr>
          <w:p w:rsidR="00832723" w:rsidRPr="00FC41DA" w:rsidRDefault="00832723" w:rsidP="00ED774D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635" w:type="dxa"/>
          </w:tcPr>
          <w:p w:rsidR="00832723" w:rsidRPr="00FC41DA" w:rsidRDefault="00832723" w:rsidP="00ED774D">
            <w:pPr>
              <w:rPr>
                <w:rFonts w:ascii="Simplified Arabic" w:hAnsi="Simplified Arabic" w:cs="Simplified Arabic"/>
              </w:rPr>
            </w:pPr>
          </w:p>
        </w:tc>
      </w:tr>
    </w:tbl>
    <w:p w:rsidR="00832723" w:rsidRPr="00FC41DA" w:rsidRDefault="00832723" w:rsidP="00832723">
      <w:pPr>
        <w:pStyle w:val="ListParagraph"/>
        <w:bidi/>
        <w:spacing w:after="120"/>
        <w:jc w:val="both"/>
        <w:rPr>
          <w:rFonts w:ascii="Simplified Arabic" w:hAnsi="Simplified Arabic" w:cs="Simplified Arabic"/>
          <w:b/>
          <w:bCs/>
        </w:rPr>
      </w:pPr>
    </w:p>
    <w:p w:rsidR="00832723" w:rsidRPr="00FC41DA" w:rsidRDefault="00832723" w:rsidP="00832723">
      <w:pPr>
        <w:pStyle w:val="ListParagraph"/>
        <w:bidi/>
        <w:spacing w:after="120"/>
        <w:jc w:val="both"/>
        <w:rPr>
          <w:rFonts w:ascii="Simplified Arabic" w:hAnsi="Simplified Arabic" w:cs="Simplified Arabic"/>
          <w:b/>
          <w:bCs/>
          <w:rtl/>
        </w:rPr>
      </w:pPr>
    </w:p>
    <w:p w:rsidR="00465F2C" w:rsidRPr="00FC41DA" w:rsidRDefault="002F2343" w:rsidP="00832723">
      <w:pPr>
        <w:pStyle w:val="ListParagraph"/>
        <w:numPr>
          <w:ilvl w:val="0"/>
          <w:numId w:val="1"/>
        </w:numPr>
        <w:bidi/>
        <w:spacing w:after="120"/>
        <w:jc w:val="both"/>
        <w:rPr>
          <w:rFonts w:ascii="Simplified Arabic" w:hAnsi="Simplified Arabic" w:cs="Simplified Arabic"/>
          <w:b/>
          <w:bCs/>
          <w:rtl/>
        </w:rPr>
      </w:pPr>
      <w:r w:rsidRPr="00FC41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</w:t>
      </w:r>
      <w:r w:rsidR="00465F2C" w:rsidRPr="00FC41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خص</w:t>
      </w:r>
      <w:r w:rsidR="00465F2C" w:rsidRPr="00FC41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65F2C" w:rsidRPr="00FC41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المشروع</w:t>
      </w:r>
      <w:r w:rsidR="00465F2C" w:rsidRPr="00FC41DA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98"/>
        <w:gridCol w:w="7113"/>
      </w:tblGrid>
      <w:tr w:rsidR="002D5BD0" w:rsidRPr="00A432C9" w:rsidTr="00CC2A1A">
        <w:trPr>
          <w:jc w:val="center"/>
        </w:trPr>
        <w:tc>
          <w:tcPr>
            <w:tcW w:w="2598" w:type="dxa"/>
            <w:shd w:val="clear" w:color="auto" w:fill="E7E6E6" w:themeFill="background2"/>
          </w:tcPr>
          <w:p w:rsidR="002D5BD0" w:rsidRPr="00FC41DA" w:rsidRDefault="002D5BD0" w:rsidP="002D5BD0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وصف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الوضع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الحالي</w:t>
            </w:r>
            <w:r w:rsidR="0085229C"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85229C"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للشركة</w:t>
            </w:r>
            <w:r w:rsidR="0085229C"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C91AA9" w:rsidRPr="00FC41DA" w:rsidRDefault="00C91AA9" w:rsidP="00C91AA9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C91AA9" w:rsidRPr="00FC41DA" w:rsidRDefault="00C91AA9" w:rsidP="00C91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7113" w:type="dxa"/>
          </w:tcPr>
          <w:p w:rsidR="00C91AA9" w:rsidRPr="00FC41DA" w:rsidRDefault="00C91AA9" w:rsidP="00685319">
            <w:pPr>
              <w:bidi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ارجو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="0093705D"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الشرح</w:t>
            </w:r>
            <w:r w:rsidR="0093705D"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="0093705D"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بالتفصيل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عن</w:t>
            </w:r>
            <w:r w:rsidR="00446B6C"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د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كل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نقطة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JO"/>
              </w:rPr>
              <w:t>:</w:t>
            </w:r>
          </w:p>
          <w:p w:rsidR="00C91AA9" w:rsidRPr="00FC41DA" w:rsidRDefault="00C91AA9" w:rsidP="00685319">
            <w:pPr>
              <w:pStyle w:val="ListParagraph"/>
              <w:bidi/>
              <w:rPr>
                <w:rFonts w:ascii="Simplified Arabic" w:hAnsi="Simplified Arabic" w:cs="Simplified Arabic"/>
              </w:rPr>
            </w:pPr>
          </w:p>
          <w:p w:rsidR="004F46B4" w:rsidRDefault="002D5BD0" w:rsidP="00685319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وصف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الوضع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الحالي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للشركة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بما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يتعلق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AF5BB1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AF5BB1" w:rsidRPr="00FC41DA">
              <w:rPr>
                <w:rFonts w:ascii="Simplified Arabic" w:hAnsi="Simplified Arabic" w:cs="Simplified Arabic" w:hint="cs"/>
                <w:rtl/>
              </w:rPr>
              <w:t>بالبيع</w:t>
            </w:r>
            <w:r w:rsidR="00AF5BB1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AF5BB1" w:rsidRPr="00FC41DA">
              <w:rPr>
                <w:rFonts w:ascii="Simplified Arabic" w:hAnsi="Simplified Arabic" w:cs="Simplified Arabic" w:hint="cs"/>
                <w:rtl/>
              </w:rPr>
              <w:t>و</w:t>
            </w:r>
            <w:r w:rsidR="00AF5BB1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التصدير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حاليا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A432C9" w:rsidRPr="00FC41DA" w:rsidRDefault="00A432C9" w:rsidP="00FC41DA">
            <w:pPr>
              <w:pStyle w:val="ListParagraph"/>
              <w:bidi/>
              <w:rPr>
                <w:rFonts w:ascii="Simplified Arabic" w:hAnsi="Simplified Arabic" w:cs="Simplified Arabic"/>
              </w:rPr>
            </w:pPr>
          </w:p>
          <w:p w:rsidR="00ED055D" w:rsidRPr="00FC41DA" w:rsidRDefault="00ED055D" w:rsidP="00685319">
            <w:pPr>
              <w:pStyle w:val="ListParagraph"/>
              <w:bidi/>
              <w:rPr>
                <w:rFonts w:ascii="Simplified Arabic" w:hAnsi="Simplified Arabic" w:cs="Simplified Arabic"/>
              </w:rPr>
            </w:pPr>
          </w:p>
          <w:p w:rsidR="004F46B4" w:rsidRPr="00FC41DA" w:rsidRDefault="002D5BD0" w:rsidP="00685319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هي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قنوات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الترويج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والتسويق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المستخدمة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قبل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="00A432C9">
              <w:rPr>
                <w:rFonts w:ascii="Simplified Arabic" w:hAnsi="Simplified Arabic" w:cs="Simplified Arabic"/>
                <w:rtl/>
              </w:rPr>
              <w:t>،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و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اذا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كانت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تستخدم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الترويج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الالكتروني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ب</w:t>
            </w:r>
            <w:r w:rsidR="00A432C9">
              <w:rPr>
                <w:rFonts w:ascii="Simplified Arabic" w:hAnsi="Simplified Arabic" w:cs="Simplified Arabic" w:hint="cs"/>
                <w:rtl/>
              </w:rPr>
              <w:t>أ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ي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شكل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الاشكال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(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الموقع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الخاص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بها</w:t>
            </w:r>
            <w:r w:rsidR="00A432C9">
              <w:rPr>
                <w:rFonts w:ascii="Simplified Arabic" w:hAnsi="Simplified Arabic" w:cs="Simplified Arabic"/>
                <w:rtl/>
              </w:rPr>
              <w:t>،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التواصل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الاجتماعي</w:t>
            </w:r>
            <w:r w:rsidR="00A432C9">
              <w:rPr>
                <w:rFonts w:ascii="Simplified Arabic" w:hAnsi="Simplified Arabic" w:cs="Simplified Arabic"/>
                <w:rtl/>
              </w:rPr>
              <w:t>،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والأسواق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الافتراضية</w:t>
            </w:r>
            <w:r w:rsidR="00A432C9">
              <w:rPr>
                <w:rFonts w:ascii="Simplified Arabic" w:hAnsi="Simplified Arabic" w:cs="Simplified Arabic"/>
                <w:rtl/>
              </w:rPr>
              <w:t>،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9216B7" w:rsidRPr="00FC41DA">
              <w:rPr>
                <w:rFonts w:ascii="Simplified Arabic" w:hAnsi="Simplified Arabic" w:cs="Simplified Arabic" w:hint="cs"/>
                <w:rtl/>
              </w:rPr>
              <w:t>وغيرها</w:t>
            </w:r>
            <w:r w:rsidR="009216B7" w:rsidRPr="00FC41DA">
              <w:rPr>
                <w:rFonts w:ascii="Simplified Arabic" w:hAnsi="Simplified Arabic" w:cs="Simplified Arabic"/>
                <w:rtl/>
              </w:rPr>
              <w:t>)</w:t>
            </w:r>
          </w:p>
          <w:p w:rsidR="00104293" w:rsidRDefault="00104293" w:rsidP="00FC41D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  <w:p w:rsidR="00A432C9" w:rsidRPr="00FC41DA" w:rsidRDefault="00A432C9" w:rsidP="00FC41D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  <w:p w:rsidR="00104293" w:rsidRPr="00FC41DA" w:rsidRDefault="00104293" w:rsidP="00685319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مدى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جاهزية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الموقع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الالكتروني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للشركة</w:t>
            </w:r>
            <w:r w:rsidR="00A432C9">
              <w:rPr>
                <w:rFonts w:ascii="Simplified Arabic" w:hAnsi="Simplified Arabic" w:cs="Simplified Arabic" w:hint="cs"/>
                <w:rtl/>
              </w:rPr>
              <w:t>؟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4F46B4" w:rsidRDefault="004F46B4" w:rsidP="00FC41D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  <w:p w:rsidR="00A432C9" w:rsidRPr="00FC41DA" w:rsidRDefault="00A432C9" w:rsidP="00FC41D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  <w:p w:rsidR="002D5BD0" w:rsidRPr="00FC41DA" w:rsidRDefault="002D5BD0" w:rsidP="00685319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وصف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وضع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الحالي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بما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يتعلق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باستخدام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التجارة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الالكترونية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والأسواق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الافتراضية</w:t>
            </w:r>
            <w:r w:rsidR="00A432C9">
              <w:rPr>
                <w:rFonts w:ascii="Simplified Arabic" w:hAnsi="Simplified Arabic" w:cs="Simplified Arabic" w:hint="cs"/>
                <w:rtl/>
              </w:rPr>
              <w:t>.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4F46B4" w:rsidRDefault="004F46B4" w:rsidP="00FC41D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  <w:p w:rsidR="00A432C9" w:rsidRPr="00FC41DA" w:rsidRDefault="00A432C9" w:rsidP="00FC41DA">
            <w:pPr>
              <w:pStyle w:val="ListParagraph"/>
              <w:bidi/>
              <w:rPr>
                <w:rFonts w:ascii="Simplified Arabic" w:hAnsi="Simplified Arabic" w:cs="Simplified Arabic"/>
              </w:rPr>
            </w:pPr>
          </w:p>
          <w:p w:rsidR="002D5BD0" w:rsidRPr="00FC41DA" w:rsidRDefault="002D5BD0" w:rsidP="00FC41DA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مدى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الجاهزية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4F46B4" w:rsidRPr="00FC41DA">
              <w:rPr>
                <w:rFonts w:ascii="Simplified Arabic" w:hAnsi="Simplified Arabic" w:cs="Simplified Arabic" w:hint="cs"/>
                <w:rtl/>
              </w:rPr>
              <w:t>الفنية</w:t>
            </w:r>
            <w:r w:rsidR="004F46B4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4F46B4" w:rsidRPr="00FC41DA">
              <w:rPr>
                <w:rFonts w:ascii="Simplified Arabic" w:hAnsi="Simplified Arabic" w:cs="Simplified Arabic" w:hint="cs"/>
                <w:rtl/>
              </w:rPr>
              <w:t>لدى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C91AA9"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4F46B4" w:rsidRPr="00FC41DA">
              <w:rPr>
                <w:rFonts w:ascii="Simplified Arabic" w:hAnsi="Simplified Arabic" w:cs="Simplified Arabic" w:hint="cs"/>
                <w:rtl/>
              </w:rPr>
              <w:t>ناحية</w:t>
            </w:r>
            <w:r w:rsidR="004F46B4" w:rsidRPr="00FC41DA">
              <w:rPr>
                <w:rFonts w:ascii="Simplified Arabic" w:hAnsi="Simplified Arabic" w:cs="Simplified Arabic"/>
                <w:rtl/>
              </w:rPr>
              <w:t>: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الخبرات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4F46B4" w:rsidRPr="00FC41DA">
              <w:rPr>
                <w:rFonts w:ascii="Simplified Arabic" w:hAnsi="Simplified Arabic" w:cs="Simplified Arabic" w:hint="cs"/>
                <w:rtl/>
              </w:rPr>
              <w:t>الموجودة</w:t>
            </w:r>
            <w:r w:rsidR="004F46B4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4F46B4" w:rsidRPr="00FC41DA">
              <w:rPr>
                <w:rFonts w:ascii="Simplified Arabic" w:hAnsi="Simplified Arabic" w:cs="Simplified Arabic" w:hint="cs"/>
                <w:rtl/>
              </w:rPr>
              <w:t>في</w:t>
            </w:r>
            <w:r w:rsidR="00C91AA9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C91AA9" w:rsidRPr="00FC41DA">
              <w:rPr>
                <w:rFonts w:ascii="Simplified Arabic" w:hAnsi="Simplified Arabic" w:cs="Simplified Arabic" w:hint="cs"/>
                <w:rtl/>
              </w:rPr>
              <w:t>مجال</w:t>
            </w:r>
            <w:r w:rsidR="00C91AA9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C91AA9" w:rsidRPr="00FC41DA">
              <w:rPr>
                <w:rFonts w:ascii="Simplified Arabic" w:hAnsi="Simplified Arabic" w:cs="Simplified Arabic" w:hint="cs"/>
                <w:rtl/>
              </w:rPr>
              <w:t>التسويق</w:t>
            </w:r>
            <w:r w:rsidR="00C91AA9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C91AA9" w:rsidRPr="00FC41DA">
              <w:rPr>
                <w:rFonts w:ascii="Simplified Arabic" w:hAnsi="Simplified Arabic" w:cs="Simplified Arabic" w:hint="cs"/>
                <w:rtl/>
              </w:rPr>
              <w:t>و</w:t>
            </w:r>
            <w:r w:rsidR="00C91AA9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4F46B4" w:rsidRPr="00FC41DA">
              <w:rPr>
                <w:rFonts w:ascii="Simplified Arabic" w:hAnsi="Simplified Arabic" w:cs="Simplified Arabic" w:hint="cs"/>
                <w:rtl/>
              </w:rPr>
              <w:t>الترويج،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البنية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4F46B4" w:rsidRPr="00FC41DA">
              <w:rPr>
                <w:rFonts w:ascii="Simplified Arabic" w:hAnsi="Simplified Arabic" w:cs="Simplified Arabic" w:hint="cs"/>
                <w:rtl/>
              </w:rPr>
              <w:t>التحتية</w:t>
            </w:r>
            <w:r w:rsidR="004F46B4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4F46B4" w:rsidRPr="00FC41DA">
              <w:rPr>
                <w:rFonts w:ascii="Simplified Arabic" w:hAnsi="Simplified Arabic" w:cs="Simplified Arabic" w:hint="cs"/>
                <w:rtl/>
              </w:rPr>
              <w:t>التكنولوجية</w:t>
            </w:r>
            <w:r w:rsidR="00A432C9">
              <w:rPr>
                <w:rFonts w:ascii="Simplified Arabic" w:hAnsi="Simplified Arabic" w:cs="Simplified Arabic"/>
                <w:rtl/>
              </w:rPr>
              <w:t>،</w:t>
            </w:r>
            <w:r w:rsidR="00C91AA9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C91AA9" w:rsidRPr="00FC41DA">
              <w:rPr>
                <w:rFonts w:ascii="Simplified Arabic" w:hAnsi="Simplified Arabic" w:cs="Simplified Arabic" w:hint="cs"/>
                <w:rtl/>
              </w:rPr>
              <w:t>الجاهزية</w:t>
            </w:r>
            <w:r w:rsidR="00C91AA9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C91AA9" w:rsidRPr="00FC41DA">
              <w:rPr>
                <w:rFonts w:ascii="Simplified Arabic" w:hAnsi="Simplified Arabic" w:cs="Simplified Arabic" w:hint="cs"/>
                <w:rtl/>
              </w:rPr>
              <w:t>التسويقية</w:t>
            </w:r>
            <w:r w:rsidR="00C91AA9" w:rsidRPr="00FC41DA">
              <w:rPr>
                <w:rFonts w:ascii="Simplified Arabic" w:hAnsi="Simplified Arabic" w:cs="Simplified Arabic"/>
                <w:rtl/>
              </w:rPr>
              <w:t xml:space="preserve"> (</w:t>
            </w:r>
            <w:r w:rsidR="00C91AA9" w:rsidRPr="00FC41DA">
              <w:rPr>
                <w:rFonts w:ascii="Simplified Arabic" w:hAnsi="Simplified Arabic" w:cs="Simplified Arabic" w:hint="cs"/>
                <w:rtl/>
              </w:rPr>
              <w:t>المواد</w:t>
            </w:r>
            <w:r w:rsidR="00C91AA9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C91AA9" w:rsidRPr="00FC41DA">
              <w:rPr>
                <w:rFonts w:ascii="Simplified Arabic" w:hAnsi="Simplified Arabic" w:cs="Simplified Arabic" w:hint="cs"/>
                <w:rtl/>
              </w:rPr>
              <w:t>الترويجية</w:t>
            </w:r>
            <w:r w:rsidR="00A432C9">
              <w:rPr>
                <w:rFonts w:ascii="Simplified Arabic" w:hAnsi="Simplified Arabic" w:cs="Simplified Arabic"/>
                <w:rtl/>
              </w:rPr>
              <w:t>،</w:t>
            </w:r>
            <w:r w:rsidR="00C91AA9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C91AA9" w:rsidRPr="00FC41DA">
              <w:rPr>
                <w:rFonts w:ascii="Simplified Arabic" w:hAnsi="Simplified Arabic" w:cs="Simplified Arabic" w:hint="cs"/>
                <w:rtl/>
              </w:rPr>
              <w:t>والأنشطة</w:t>
            </w:r>
            <w:r w:rsidR="00C91AA9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C91AA9" w:rsidRPr="00FC41DA">
              <w:rPr>
                <w:rFonts w:ascii="Simplified Arabic" w:hAnsi="Simplified Arabic" w:cs="Simplified Arabic" w:hint="cs"/>
                <w:rtl/>
              </w:rPr>
              <w:t>الترويجية</w:t>
            </w:r>
            <w:r w:rsidR="00C91AA9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C91AA9" w:rsidRPr="00FC41DA">
              <w:rPr>
                <w:rFonts w:ascii="Simplified Arabic" w:hAnsi="Simplified Arabic" w:cs="Simplified Arabic" w:hint="cs"/>
                <w:rtl/>
              </w:rPr>
              <w:t>وغيرها</w:t>
            </w:r>
            <w:r w:rsidR="00C91AA9" w:rsidRPr="00FC41DA">
              <w:rPr>
                <w:rFonts w:ascii="Simplified Arabic" w:hAnsi="Simplified Arabic" w:cs="Simplified Arabic"/>
                <w:rtl/>
              </w:rPr>
              <w:t>)</w:t>
            </w:r>
            <w:r w:rsidR="00A432C9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4F46B4" w:rsidRPr="00FC41DA" w:rsidRDefault="004F46B4" w:rsidP="00FC41DA">
            <w:pPr>
              <w:pStyle w:val="ListParagraph"/>
              <w:bidi/>
              <w:rPr>
                <w:rFonts w:ascii="Simplified Arabic" w:hAnsi="Simplified Arabic" w:cs="Simplified Arabic"/>
                <w:sz w:val="14"/>
                <w:szCs w:val="14"/>
                <w:rtl/>
              </w:rPr>
            </w:pPr>
          </w:p>
          <w:p w:rsidR="00104293" w:rsidRPr="00FC41DA" w:rsidRDefault="00104293" w:rsidP="00685319">
            <w:pPr>
              <w:bidi/>
              <w:rPr>
                <w:rFonts w:ascii="Simplified Arabic" w:hAnsi="Simplified Arabic" w:cs="Simplified Arabic"/>
              </w:rPr>
            </w:pPr>
          </w:p>
          <w:p w:rsidR="004F46B4" w:rsidRPr="00FC41DA" w:rsidRDefault="004F46B4" w:rsidP="00685319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AF7604" w:rsidRPr="00A432C9" w:rsidTr="00CC2A1A">
        <w:trPr>
          <w:jc w:val="center"/>
        </w:trPr>
        <w:tc>
          <w:tcPr>
            <w:tcW w:w="2598" w:type="dxa"/>
            <w:shd w:val="clear" w:color="auto" w:fill="E7E6E6" w:themeFill="background2"/>
          </w:tcPr>
          <w:p w:rsidR="00AF7604" w:rsidRPr="00FC41DA" w:rsidRDefault="00406E89" w:rsidP="002D5BD0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مبررات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اختيار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85229C"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المشروع</w:t>
            </w:r>
            <w:r w:rsidR="0085229C"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/ </w:t>
            </w:r>
            <w:r w:rsidR="0085229C"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وصف</w:t>
            </w:r>
            <w:r w:rsidR="0085229C"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85229C"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المشكلة</w:t>
            </w:r>
            <w:r w:rsidR="0085229C"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446B6C"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واستكشاف</w:t>
            </w:r>
            <w:r w:rsidR="00446B6C"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85229C"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85229C"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الفرصة</w:t>
            </w:r>
            <w:r w:rsidR="008C6AEA"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D311D" w:rsidRPr="00FC41DA" w:rsidRDefault="00AD311D" w:rsidP="00637C36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570949" w:rsidRPr="00FC41DA" w:rsidRDefault="00570949" w:rsidP="00570949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570949" w:rsidRPr="00FC41DA" w:rsidRDefault="00570949" w:rsidP="00570949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570949" w:rsidRPr="00FC41DA" w:rsidRDefault="00570949" w:rsidP="00570949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570949" w:rsidRPr="00FC41DA" w:rsidRDefault="00570949" w:rsidP="00570949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570949" w:rsidRPr="00FC41DA" w:rsidRDefault="00570949" w:rsidP="00570949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570949" w:rsidRPr="00FC41DA" w:rsidRDefault="00570949" w:rsidP="00570949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13" w:type="dxa"/>
          </w:tcPr>
          <w:p w:rsidR="00446B6C" w:rsidRPr="00FC41DA" w:rsidRDefault="00446B6C" w:rsidP="00685319">
            <w:pPr>
              <w:bidi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lastRenderedPageBreak/>
              <w:t>ارجو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الشرح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بالتفصيل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عند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كل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  <w:lang w:bidi="ar-JO"/>
              </w:rPr>
              <w:t>نقطة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JO"/>
              </w:rPr>
              <w:t>:</w:t>
            </w:r>
          </w:p>
          <w:p w:rsidR="00AF7604" w:rsidRPr="00FC41DA" w:rsidRDefault="00AF7604" w:rsidP="00FC41DA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406E89" w:rsidRPr="00FC41DA" w:rsidRDefault="0093705D" w:rsidP="00685319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وصف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EA2E98" w:rsidRPr="00FC41DA">
              <w:rPr>
                <w:rFonts w:ascii="Simplified Arabic" w:hAnsi="Simplified Arabic" w:cs="Simplified Arabic" w:hint="cs"/>
                <w:rtl/>
              </w:rPr>
              <w:t>المشاكل</w:t>
            </w:r>
            <w:r w:rsidR="00EA2E98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والمعوقات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تواجه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فيما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يتعلق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بالتصدير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والتسويق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لمنتجاتها</w:t>
            </w:r>
            <w:r w:rsidR="00C315B8">
              <w:rPr>
                <w:rFonts w:ascii="Simplified Arabic" w:hAnsi="Simplified Arabic" w:cs="Simplified Arabic" w:hint="cs"/>
                <w:rtl/>
              </w:rPr>
              <w:t>.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EC4223" w:rsidRDefault="00EC4223" w:rsidP="00FC41D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  <w:p w:rsidR="00C315B8" w:rsidRPr="00FC41DA" w:rsidRDefault="00C315B8" w:rsidP="00FC41DA">
            <w:pPr>
              <w:pStyle w:val="ListParagraph"/>
              <w:bidi/>
              <w:rPr>
                <w:rFonts w:ascii="Simplified Arabic" w:hAnsi="Simplified Arabic" w:cs="Simplified Arabic"/>
              </w:rPr>
            </w:pPr>
          </w:p>
          <w:p w:rsidR="00EC4223" w:rsidRPr="00FC41DA" w:rsidRDefault="001A0037" w:rsidP="00FC41DA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الأهداف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EC4223" w:rsidRPr="00FC41DA">
              <w:rPr>
                <w:rFonts w:ascii="Simplified Arabic" w:hAnsi="Simplified Arabic" w:cs="Simplified Arabic" w:hint="cs"/>
                <w:rtl/>
              </w:rPr>
              <w:t>المتوقع</w:t>
            </w:r>
            <w:r w:rsidR="00EC4223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EC4223" w:rsidRPr="00FC41DA">
              <w:rPr>
                <w:rFonts w:ascii="Simplified Arabic" w:hAnsi="Simplified Arabic" w:cs="Simplified Arabic" w:hint="cs"/>
                <w:rtl/>
              </w:rPr>
              <w:t>تحقيقها</w:t>
            </w:r>
            <w:r w:rsidR="00EC4223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EC4223"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="00EC4223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EC4223" w:rsidRPr="00FC41DA">
              <w:rPr>
                <w:rFonts w:ascii="Simplified Arabic" w:hAnsi="Simplified Arabic" w:cs="Simplified Arabic" w:hint="cs"/>
                <w:rtl/>
              </w:rPr>
              <w:t>خلال</w:t>
            </w:r>
            <w:r w:rsidR="00EC4223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EC4223" w:rsidRPr="00FC41DA">
              <w:rPr>
                <w:rFonts w:ascii="Simplified Arabic" w:hAnsi="Simplified Arabic" w:cs="Simplified Arabic" w:hint="cs"/>
                <w:rtl/>
              </w:rPr>
              <w:t>المشروع</w:t>
            </w:r>
            <w:r w:rsidR="00C315B8">
              <w:rPr>
                <w:rFonts w:ascii="Simplified Arabic" w:hAnsi="Simplified Arabic" w:cs="Simplified Arabic" w:hint="cs"/>
                <w:rtl/>
              </w:rPr>
              <w:t>؟</w:t>
            </w:r>
            <w:r w:rsidR="00EC4223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EC4223" w:rsidRDefault="00EC4223" w:rsidP="00C315B8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  <w:p w:rsidR="00C315B8" w:rsidRDefault="00C315B8" w:rsidP="00C315B8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  <w:p w:rsidR="00C315B8" w:rsidRPr="00FC41DA" w:rsidRDefault="00C315B8" w:rsidP="00FC41D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  <w:p w:rsidR="001A0037" w:rsidRPr="00FC41DA" w:rsidRDefault="00EC4223" w:rsidP="00685319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المشاكل</w:t>
            </w:r>
            <w:r w:rsidR="001A003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1A0037" w:rsidRPr="00FC41DA">
              <w:rPr>
                <w:rFonts w:ascii="Simplified Arabic" w:hAnsi="Simplified Arabic" w:cs="Simplified Arabic" w:hint="cs"/>
                <w:rtl/>
              </w:rPr>
              <w:t>التي</w:t>
            </w:r>
            <w:r w:rsidR="001A003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1A0037" w:rsidRPr="00FC41DA">
              <w:rPr>
                <w:rFonts w:ascii="Simplified Arabic" w:hAnsi="Simplified Arabic" w:cs="Simplified Arabic" w:hint="cs"/>
                <w:rtl/>
              </w:rPr>
              <w:t>سيتم</w:t>
            </w:r>
            <w:r w:rsidR="001A003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حلها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والمعوقات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سيتم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تجاوزها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1A0037"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="001A003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1A0037" w:rsidRPr="00FC41DA">
              <w:rPr>
                <w:rFonts w:ascii="Simplified Arabic" w:hAnsi="Simplified Arabic" w:cs="Simplified Arabic" w:hint="cs"/>
                <w:rtl/>
              </w:rPr>
              <w:t>خلال</w:t>
            </w:r>
            <w:r w:rsidR="001A003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1A0037" w:rsidRPr="00FC41DA">
              <w:rPr>
                <w:rFonts w:ascii="Simplified Arabic" w:hAnsi="Simplified Arabic" w:cs="Simplified Arabic" w:hint="cs"/>
                <w:rtl/>
              </w:rPr>
              <w:t>تنفيذ</w:t>
            </w:r>
            <w:r w:rsidR="001A0037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1A0037" w:rsidRPr="00FC41DA">
              <w:rPr>
                <w:rFonts w:ascii="Simplified Arabic" w:hAnsi="Simplified Arabic" w:cs="Simplified Arabic" w:hint="cs"/>
                <w:rtl/>
              </w:rPr>
              <w:t>المشروع</w:t>
            </w:r>
            <w:r w:rsidR="00F20AA9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مثل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: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محدودة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الموارد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المالية،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عدم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جاهزية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البينة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التحتية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والتقنيات،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محدودية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الخبرات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الفنية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لكادر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الشركة،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المنافسة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بالسوق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المحلي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او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الدولي،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عدم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كفاءة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نشاطات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المتلعقة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بالتوريد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او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التصنيع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او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التوزيع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او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الترويج،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التراجع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في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معدلات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النمو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لمبيعات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الشركة</w:t>
            </w:r>
            <w:r w:rsidR="00F20AA9"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F20AA9" w:rsidRPr="00A432C9">
              <w:rPr>
                <w:rFonts w:ascii="Simplified Arabic" w:hAnsi="Simplified Arabic" w:cs="Simplified Arabic" w:hint="cs"/>
                <w:rtl/>
                <w:lang w:bidi="ar-JO"/>
              </w:rPr>
              <w:t>وغيرها</w:t>
            </w:r>
            <w:r w:rsidR="00C315B8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  <w:p w:rsidR="00EC4223" w:rsidRDefault="00EC4223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64494D" w:rsidRPr="00FC41DA" w:rsidRDefault="0093705D" w:rsidP="00685319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هي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الفرصة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ارتأتها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والتي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تحاول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استغلالها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خلال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تنفيذ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المشروع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مثل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: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حجم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السوق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للبيع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الالكتروني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خلال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المتاجر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الالكترونية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المستهدفة،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توسيع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القاعدة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التسويقية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للشركة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خلال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الوصول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لشريحة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جديدة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الزبائن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والاسواق،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تحسين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ادارة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انشطة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وتخفيف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الهدر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بالموارد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المالية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او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البشرية،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زيادة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المرونة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لدى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="0064494D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64494D" w:rsidRPr="00FC41DA">
              <w:rPr>
                <w:rFonts w:ascii="Simplified Arabic" w:hAnsi="Simplified Arabic" w:cs="Simplified Arabic" w:hint="cs"/>
                <w:rtl/>
              </w:rPr>
              <w:t>للاستجابة</w:t>
            </w:r>
            <w:r w:rsidR="00C315B8">
              <w:rPr>
                <w:rFonts w:ascii="Simplified Arabic" w:hAnsi="Simplified Arabic" w:cs="Simplified Arabic" w:hint="cs"/>
                <w:rtl/>
              </w:rPr>
              <w:t>؟</w:t>
            </w:r>
          </w:p>
          <w:p w:rsidR="0093705D" w:rsidRDefault="0093705D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315B8" w:rsidRPr="00FC41DA" w:rsidRDefault="00C315B8" w:rsidP="00685319">
            <w:pPr>
              <w:bidi/>
              <w:rPr>
                <w:rFonts w:ascii="Simplified Arabic" w:hAnsi="Simplified Arabic" w:cs="Simplified Arabic"/>
              </w:rPr>
            </w:pPr>
          </w:p>
          <w:p w:rsidR="00C315B8" w:rsidRDefault="0093705D" w:rsidP="00C315B8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الأسواق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ستستهدفها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خلال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تنفيذ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المشروع،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EC4223" w:rsidRPr="00FC41DA">
              <w:rPr>
                <w:rFonts w:ascii="Simplified Arabic" w:hAnsi="Simplified Arabic" w:cs="Simplified Arabic" w:hint="cs"/>
                <w:rtl/>
              </w:rPr>
              <w:t>ومبررات</w:t>
            </w:r>
            <w:r w:rsidR="00EC4223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EC4223" w:rsidRPr="00FC41DA">
              <w:rPr>
                <w:rFonts w:ascii="Simplified Arabic" w:hAnsi="Simplified Arabic" w:cs="Simplified Arabic" w:hint="cs"/>
                <w:rtl/>
              </w:rPr>
              <w:t>اختيار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هذه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الأسواق</w:t>
            </w:r>
            <w:r w:rsidR="00C315B8">
              <w:rPr>
                <w:rFonts w:ascii="Simplified Arabic" w:hAnsi="Simplified Arabic" w:cs="Simplified Arabic" w:hint="cs"/>
                <w:rtl/>
              </w:rPr>
              <w:t>؟</w:t>
            </w: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93705D" w:rsidRPr="00FC41DA" w:rsidRDefault="0093705D" w:rsidP="00FC41DA">
            <w:p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C315B8" w:rsidRDefault="0093705D" w:rsidP="00C315B8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هي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الأسواق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الافتراضية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والمنصات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تنوي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استخدامها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ومبررات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اختيارها</w:t>
            </w:r>
            <w:r w:rsidR="00C315B8">
              <w:rPr>
                <w:rFonts w:ascii="Simplified Arabic" w:hAnsi="Simplified Arabic" w:cs="Simplified Arabic" w:hint="cs"/>
                <w:rtl/>
              </w:rPr>
              <w:t>؟</w:t>
            </w: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93705D" w:rsidRPr="00FC41DA" w:rsidRDefault="0093705D" w:rsidP="00FC41DA">
            <w:p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C315B8" w:rsidRDefault="0093705D" w:rsidP="00C315B8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C315B8">
              <w:rPr>
                <w:rFonts w:ascii="Simplified Arabic" w:hAnsi="Simplified Arabic" w:cs="Simplified Arabic" w:hint="cs"/>
                <w:rtl/>
              </w:rPr>
              <w:t>آ</w:t>
            </w:r>
            <w:r w:rsidRPr="00FC41DA">
              <w:rPr>
                <w:rFonts w:ascii="Simplified Arabic" w:hAnsi="Simplified Arabic" w:cs="Simplified Arabic" w:hint="cs"/>
                <w:rtl/>
              </w:rPr>
              <w:t>لية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التسعير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ستعتمدها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خلال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التسويق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الكترونيا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لمنتجاتها</w:t>
            </w:r>
            <w:r w:rsidR="00C315B8">
              <w:rPr>
                <w:rFonts w:ascii="Simplified Arabic" w:hAnsi="Simplified Arabic" w:cs="Simplified Arabic" w:hint="cs"/>
                <w:rtl/>
              </w:rPr>
              <w:t>؟</w:t>
            </w: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93705D" w:rsidRPr="00FC41DA" w:rsidRDefault="0093705D" w:rsidP="00FC41DA">
            <w:p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C315B8" w:rsidRDefault="0085229C" w:rsidP="00C315B8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اهم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المنتجات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EA2E98" w:rsidRPr="00FC41DA">
              <w:rPr>
                <w:rFonts w:ascii="Simplified Arabic" w:hAnsi="Simplified Arabic" w:cs="Simplified Arabic" w:hint="cs"/>
                <w:rtl/>
              </w:rPr>
              <w:t>تسعى</w:t>
            </w:r>
            <w:r w:rsidR="00446B6C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446B6C"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="00446B6C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446B6C" w:rsidRPr="00FC41DA">
              <w:rPr>
                <w:rFonts w:ascii="Simplified Arabic" w:hAnsi="Simplified Arabic" w:cs="Simplified Arabic" w:hint="cs"/>
                <w:rtl/>
              </w:rPr>
              <w:t>لتسويقها</w:t>
            </w:r>
            <w:r w:rsidR="00446B6C"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="00446B6C" w:rsidRPr="00FC41DA">
              <w:rPr>
                <w:rFonts w:ascii="Simplified Arabic" w:hAnsi="Simplified Arabic" w:cs="Simplified Arabic" w:hint="cs"/>
                <w:rtl/>
              </w:rPr>
              <w:t>الكترونيا</w:t>
            </w:r>
            <w:r w:rsidR="00C315B8">
              <w:rPr>
                <w:rFonts w:ascii="Simplified Arabic" w:hAnsi="Simplified Arabic" w:cs="Simplified Arabic" w:hint="cs"/>
                <w:rtl/>
              </w:rPr>
              <w:t>؟</w:t>
            </w: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72727D" w:rsidRPr="00FC41DA" w:rsidRDefault="00446B6C" w:rsidP="00FC41DA">
            <w:p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446B6C" w:rsidRDefault="00446B6C" w:rsidP="00C315B8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ما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هي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الاستراتيجية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ستعتمده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من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اجل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تسويق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منتجاتها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الكترونيا</w:t>
            </w:r>
            <w:r w:rsidR="00C315B8">
              <w:rPr>
                <w:rFonts w:ascii="Simplified Arabic" w:hAnsi="Simplified Arabic" w:cs="Simplified Arabic" w:hint="cs"/>
                <w:rtl/>
              </w:rPr>
              <w:t>؟</w:t>
            </w: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C315B8" w:rsidRPr="00FC41DA" w:rsidRDefault="00C315B8" w:rsidP="00FC41DA">
            <w:pPr>
              <w:bidi/>
              <w:rPr>
                <w:rFonts w:ascii="Simplified Arabic" w:hAnsi="Simplified Arabic" w:cs="Simplified Arabic"/>
              </w:rPr>
            </w:pPr>
          </w:p>
          <w:p w:rsidR="00AE5940" w:rsidRDefault="00AE5940" w:rsidP="00C315B8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</w:rPr>
            </w:pP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ما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المخاطر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المحتملة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والمرتبطة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بتحقيق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النتائج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الرئيسية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للمشروع؟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مثل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المتطلبات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الخاصة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بالتسجيل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في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المتاجر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الالكترونية،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عدم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ملاءمة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الانشطة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المذكورة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في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الموازنة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المالية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مع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النتائج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الرئيسية</w:t>
            </w:r>
            <w:r w:rsidRPr="00A432C9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A432C9">
              <w:rPr>
                <w:rFonts w:ascii="Simplified Arabic" w:hAnsi="Simplified Arabic" w:cs="Simplified Arabic" w:hint="cs"/>
                <w:rtl/>
                <w:lang w:bidi="ar-JO"/>
              </w:rPr>
              <w:t>وغيرها</w:t>
            </w:r>
            <w:r w:rsidR="00C315B8">
              <w:rPr>
                <w:rFonts w:ascii="Simplified Arabic" w:hAnsi="Simplified Arabic" w:cs="Simplified Arabic" w:hint="cs"/>
                <w:rtl/>
                <w:lang w:bidi="ar-JO"/>
              </w:rPr>
              <w:t>؟</w:t>
            </w:r>
          </w:p>
          <w:p w:rsidR="00C315B8" w:rsidRDefault="00C315B8" w:rsidP="00C315B8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72727D" w:rsidRPr="00FC41DA" w:rsidRDefault="0072727D" w:rsidP="00685319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F5F47" w:rsidRPr="00A432C9" w:rsidTr="00B00A1A">
        <w:trPr>
          <w:trHeight w:val="70"/>
          <w:jc w:val="center"/>
        </w:trPr>
        <w:tc>
          <w:tcPr>
            <w:tcW w:w="2598" w:type="dxa"/>
            <w:shd w:val="clear" w:color="auto" w:fill="E7E6E6" w:themeFill="background2"/>
          </w:tcPr>
          <w:p w:rsidR="00570949" w:rsidRPr="00FC41DA" w:rsidRDefault="00FF5F47" w:rsidP="00146E13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lastRenderedPageBreak/>
              <w:t>النتائج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الرئيسية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="00146E13"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لتنفيذ</w:t>
            </w:r>
            <w:r w:rsidR="00146E13"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="00146E13"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المشروع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:</w:t>
            </w:r>
          </w:p>
          <w:p w:rsidR="00570949" w:rsidRPr="00FC41DA" w:rsidRDefault="00570949" w:rsidP="00570949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FF5F47" w:rsidRPr="00FC41DA" w:rsidRDefault="008C6AEA" w:rsidP="00570949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F5F47" w:rsidRPr="00FC41DA" w:rsidRDefault="00FF5F47" w:rsidP="00637C36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FF5F47" w:rsidRPr="00FC41DA" w:rsidRDefault="00FF5F47" w:rsidP="00637C36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FF5F47" w:rsidRPr="00FC41DA" w:rsidRDefault="00FF5F47" w:rsidP="00637C36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FF5F47" w:rsidRPr="00FC41DA" w:rsidRDefault="00FF5F47" w:rsidP="00637C36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FF5F47" w:rsidRPr="00FC41DA" w:rsidRDefault="00FF5F47" w:rsidP="00637C36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13" w:type="dxa"/>
          </w:tcPr>
          <w:p w:rsidR="0072727D" w:rsidRPr="00FC41DA" w:rsidRDefault="00146E13" w:rsidP="00146E1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ما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العائد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المالي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المتوقع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بعد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الانتهاء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من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تنفيذ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المشروع</w:t>
            </w:r>
            <w:r w:rsidR="00C315B8">
              <w:rPr>
                <w:rFonts w:ascii="Simplified Arabic" w:hAnsi="Simplified Arabic" w:cs="Simplified Arabic" w:hint="cs"/>
                <w:b/>
                <w:bCs/>
                <w:rtl/>
              </w:rPr>
              <w:t>؟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4F46B4" w:rsidRPr="00FC41DA" w:rsidRDefault="004F46B4" w:rsidP="004F46B4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</w:p>
          <w:p w:rsidR="00146E13" w:rsidRDefault="00146E13" w:rsidP="00146E13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الزيادة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الكلية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للمبيعات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FC41DA">
              <w:rPr>
                <w:rFonts w:ascii="Simplified Arabic" w:hAnsi="Simplified Arabic" w:cs="Simplified Arabic" w:hint="cs"/>
                <w:rtl/>
              </w:rPr>
              <w:t>نسبة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مئوية</w:t>
            </w:r>
            <w:r w:rsidR="00A432C9">
              <w:rPr>
                <w:rFonts w:ascii="Simplified Arabic" w:hAnsi="Simplified Arabic" w:cs="Simplified Arabic"/>
                <w:rtl/>
              </w:rPr>
              <w:t>،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وقيمة</w:t>
            </w:r>
            <w:r w:rsidRPr="00FC41DA">
              <w:rPr>
                <w:rFonts w:ascii="Simplified Arabic" w:hAnsi="Simplified Arabic" w:cs="Simplified Arabic"/>
                <w:rtl/>
              </w:rPr>
              <w:t>)</w:t>
            </w:r>
          </w:p>
          <w:p w:rsidR="00863372" w:rsidRPr="00FC41DA" w:rsidRDefault="00863372" w:rsidP="00FC41DA">
            <w:pPr>
              <w:bidi/>
              <w:rPr>
                <w:rFonts w:ascii="Simplified Arabic" w:hAnsi="Simplified Arabic" w:cs="Simplified Arabic"/>
              </w:rPr>
            </w:pPr>
          </w:p>
          <w:p w:rsidR="00146E13" w:rsidRDefault="00146E13" w:rsidP="00146E13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نسبة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الزيادة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في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مبيعات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الصادرات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FC41DA">
              <w:rPr>
                <w:rFonts w:ascii="Simplified Arabic" w:hAnsi="Simplified Arabic" w:cs="Simplified Arabic" w:hint="cs"/>
                <w:rtl/>
              </w:rPr>
              <w:t>نسبة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مئوية</w:t>
            </w:r>
            <w:r w:rsidR="00A432C9">
              <w:rPr>
                <w:rFonts w:ascii="Simplified Arabic" w:hAnsi="Simplified Arabic" w:cs="Simplified Arabic"/>
                <w:rtl/>
              </w:rPr>
              <w:t>،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وقيمة</w:t>
            </w:r>
            <w:r w:rsidRPr="00FC41DA">
              <w:rPr>
                <w:rFonts w:ascii="Simplified Arabic" w:hAnsi="Simplified Arabic" w:cs="Simplified Arabic"/>
                <w:rtl/>
              </w:rPr>
              <w:t>)</w:t>
            </w:r>
          </w:p>
          <w:p w:rsidR="00863372" w:rsidRPr="00FC41DA" w:rsidRDefault="00863372" w:rsidP="00FC41DA">
            <w:pPr>
              <w:bidi/>
              <w:rPr>
                <w:rFonts w:ascii="Simplified Arabic" w:hAnsi="Simplified Arabic" w:cs="Simplified Arabic"/>
              </w:rPr>
            </w:pPr>
          </w:p>
          <w:p w:rsidR="00EA2E98" w:rsidRPr="00FC41DA" w:rsidRDefault="00EA2E98" w:rsidP="00EA2E98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</w:rPr>
            </w:pPr>
            <w:r w:rsidRPr="00FC41DA">
              <w:rPr>
                <w:rFonts w:ascii="Simplified Arabic" w:hAnsi="Simplified Arabic" w:cs="Simplified Arabic" w:hint="cs"/>
                <w:rtl/>
              </w:rPr>
              <w:t>الفرضيات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اعتمدت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عليها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الشركة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في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هذه</w:t>
            </w:r>
            <w:r w:rsidRPr="00FC41D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rtl/>
              </w:rPr>
              <w:t>التوقعات</w:t>
            </w:r>
          </w:p>
          <w:p w:rsidR="004F46B4" w:rsidRDefault="004F46B4" w:rsidP="004F46B4">
            <w:pPr>
              <w:pStyle w:val="ListParagraph"/>
              <w:bidi/>
              <w:ind w:left="540"/>
              <w:rPr>
                <w:rFonts w:ascii="Simplified Arabic" w:hAnsi="Simplified Arabic" w:cs="Simplified Arabic"/>
                <w:rtl/>
              </w:rPr>
            </w:pPr>
          </w:p>
          <w:p w:rsidR="004F46B4" w:rsidRPr="00FC41DA" w:rsidRDefault="00146E13" w:rsidP="00EC422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عدد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فرص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العمل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863372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المتوقع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استحداثها</w:t>
            </w:r>
            <w:r w:rsidR="00863372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863372" w:rsidRPr="00FC41DA" w:rsidRDefault="00863372" w:rsidP="00FC41DA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  <w:p w:rsidR="00EC4223" w:rsidRPr="00FC41DA" w:rsidRDefault="00EC4223" w:rsidP="00EC422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الزيادة</w:t>
            </w:r>
            <w:r w:rsidR="00D84E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المتوقعة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في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استغلال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الطاقة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الإنتاجية</w:t>
            </w:r>
            <w:r w:rsidR="00D84E65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EC4223" w:rsidRPr="00FC41DA" w:rsidRDefault="00EC4223" w:rsidP="00EC4223">
            <w:pPr>
              <w:pStyle w:val="ListParagrap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EC4223" w:rsidRDefault="00EC4223" w:rsidP="00EC422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التطورات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المؤسسية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و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الفنية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التي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تنوي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المؤسسة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تحقيقها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(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استحداث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اقسام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جديدة</w:t>
            </w:r>
            <w:r w:rsidR="00A432C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،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تدريب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الموظفين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والرفع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كفاءتهم</w:t>
            </w:r>
            <w:r w:rsidR="00A432C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،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..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و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غيرها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)</w:t>
            </w:r>
            <w:r w:rsidR="00D84E6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:</w:t>
            </w:r>
          </w:p>
          <w:p w:rsidR="00D84E65" w:rsidRPr="00FC41DA" w:rsidRDefault="00D84E65" w:rsidP="00FC41DA">
            <w:pPr>
              <w:pStyle w:val="ListParagrap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4F46B4" w:rsidRPr="00FC41DA" w:rsidRDefault="004F46B4" w:rsidP="004F46B4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4D54F2" w:rsidRPr="00A432C9" w:rsidTr="00896556">
        <w:trPr>
          <w:trHeight w:val="869"/>
          <w:jc w:val="center"/>
        </w:trPr>
        <w:tc>
          <w:tcPr>
            <w:tcW w:w="2598" w:type="dxa"/>
            <w:shd w:val="clear" w:color="auto" w:fill="E7E6E6" w:themeFill="background2"/>
          </w:tcPr>
          <w:p w:rsidR="004D54F2" w:rsidRPr="00FC41DA" w:rsidRDefault="004D54F2" w:rsidP="00637C36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الأنشطة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الرئيسية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للمشروع</w:t>
            </w:r>
            <w:r w:rsidRPr="00FC41D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113" w:type="dxa"/>
          </w:tcPr>
          <w:p w:rsidR="00896556" w:rsidRPr="00FC41DA" w:rsidRDefault="004D54F2" w:rsidP="00896556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ارجو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ذكر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الأنشطة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الرئيسية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89655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المقترحة</w:t>
            </w:r>
            <w:r w:rsidR="0089655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89655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للمشروع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89655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ومبررات</w:t>
            </w:r>
            <w:r w:rsidR="0089655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89655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اختيارها</w:t>
            </w:r>
            <w:r w:rsidR="0089655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89655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مع</w:t>
            </w:r>
            <w:r w:rsidR="0089655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D84E65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ك</w:t>
            </w:r>
            <w:r w:rsidR="00D84E65">
              <w:rPr>
                <w:rFonts w:ascii="Simplified Arabic" w:hAnsi="Simplified Arabic" w:cs="Simplified Arabic" w:hint="cs"/>
                <w:b/>
                <w:bCs/>
                <w:rtl/>
              </w:rPr>
              <w:t>ل</w:t>
            </w:r>
            <w:r w:rsidR="00D84E65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فة</w:t>
            </w:r>
            <w:r w:rsidR="00D84E65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89655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كل</w:t>
            </w:r>
            <w:r w:rsidR="0089655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89655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نشاط</w:t>
            </w:r>
            <w:r w:rsidR="0089655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896556" w:rsidRPr="00FC41DA" w:rsidRDefault="004D54F2" w:rsidP="00896556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ذكر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89655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الإطار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الزمن</w:t>
            </w:r>
            <w:r w:rsidR="0089655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ي</w:t>
            </w:r>
            <w:r w:rsidR="00896556"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896556"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للتنفيذ</w:t>
            </w:r>
          </w:p>
          <w:p w:rsidR="00896556" w:rsidRPr="00FC41DA" w:rsidRDefault="00896556" w:rsidP="00896556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تبرير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كلف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الأنشطة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المذكورة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و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الية</w:t>
            </w:r>
            <w:r w:rsidRPr="00FC41D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C41DA">
              <w:rPr>
                <w:rFonts w:ascii="Simplified Arabic" w:hAnsi="Simplified Arabic" w:cs="Simplified Arabic" w:hint="cs"/>
                <w:b/>
                <w:bCs/>
                <w:rtl/>
              </w:rPr>
              <w:t>تحديدها</w:t>
            </w:r>
          </w:p>
        </w:tc>
      </w:tr>
    </w:tbl>
    <w:p w:rsidR="00773E69" w:rsidRPr="00FC41DA" w:rsidRDefault="00773E69" w:rsidP="00637C36">
      <w:pPr>
        <w:pStyle w:val="ListParagraph"/>
        <w:bidi/>
        <w:rPr>
          <w:rFonts w:ascii="Simplified Arabic" w:hAnsi="Simplified Arabic" w:cs="Simplified Arabic"/>
          <w:rtl/>
        </w:rPr>
      </w:pPr>
    </w:p>
    <w:p w:rsidR="00195215" w:rsidRPr="00FC41DA" w:rsidRDefault="00195215" w:rsidP="00637C36">
      <w:pPr>
        <w:pStyle w:val="ListParagraph"/>
        <w:bidi/>
        <w:rPr>
          <w:rFonts w:ascii="Simplified Arabic" w:hAnsi="Simplified Arabic" w:cs="Simplified Arabic"/>
          <w:rtl/>
        </w:rPr>
      </w:pPr>
    </w:p>
    <w:p w:rsidR="00195215" w:rsidRPr="00FC41DA" w:rsidRDefault="00195215" w:rsidP="00637C36">
      <w:pPr>
        <w:bidi/>
        <w:rPr>
          <w:rFonts w:ascii="Simplified Arabic" w:hAnsi="Simplified Arabic" w:cs="Simplified Arabic"/>
          <w:b/>
          <w:bCs/>
          <w:rtl/>
        </w:rPr>
      </w:pPr>
      <w:r w:rsidRPr="00FC41DA">
        <w:rPr>
          <w:rFonts w:ascii="Simplified Arabic" w:hAnsi="Simplified Arabic" w:cs="Simplified Arabic" w:hint="cs"/>
          <w:b/>
          <w:bCs/>
          <w:rtl/>
        </w:rPr>
        <w:t>أشهد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أنا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الموقع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أدناه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بأن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جميع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البيانات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المذكورة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أعلاه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و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المعبئة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من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قبلنا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في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هذا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الطلب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صحيحة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وأتحمل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كامل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المسؤولية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عن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دقة</w:t>
      </w:r>
      <w:r w:rsidRPr="00FC41DA">
        <w:rPr>
          <w:rFonts w:ascii="Simplified Arabic" w:hAnsi="Simplified Arabic" w:cs="Simplified Arabic"/>
          <w:b/>
          <w:bCs/>
          <w:rtl/>
        </w:rPr>
        <w:t xml:space="preserve"> </w:t>
      </w:r>
      <w:r w:rsidRPr="00FC41DA">
        <w:rPr>
          <w:rFonts w:ascii="Simplified Arabic" w:hAnsi="Simplified Arabic" w:cs="Simplified Arabic" w:hint="cs"/>
          <w:b/>
          <w:bCs/>
          <w:rtl/>
        </w:rPr>
        <w:t>وصحة</w:t>
      </w:r>
      <w:r w:rsidRPr="00FC41DA">
        <w:rPr>
          <w:rFonts w:ascii="Simplified Arabic" w:hAnsi="Simplified Arabic" w:cs="Simplified Arabic" w:hint="eastAsia"/>
          <w:b/>
          <w:bCs/>
          <w:rtl/>
        </w:rPr>
        <w:t> </w:t>
      </w:r>
      <w:r w:rsidRPr="00FC41DA">
        <w:rPr>
          <w:rFonts w:ascii="Simplified Arabic" w:hAnsi="Simplified Arabic" w:cs="Simplified Arabic" w:hint="cs"/>
          <w:b/>
          <w:bCs/>
          <w:rtl/>
        </w:rPr>
        <w:t>هذه</w:t>
      </w:r>
      <w:r w:rsidRPr="00FC41DA">
        <w:rPr>
          <w:rFonts w:ascii="Simplified Arabic" w:hAnsi="Simplified Arabic" w:cs="Simplified Arabic"/>
          <w:b/>
          <w:bCs/>
        </w:rPr>
        <w:t>  </w:t>
      </w:r>
      <w:r w:rsidRPr="00FC41DA">
        <w:rPr>
          <w:rFonts w:ascii="Simplified Arabic" w:hAnsi="Simplified Arabic" w:cs="Simplified Arabic" w:hint="cs"/>
          <w:b/>
          <w:bCs/>
          <w:rtl/>
        </w:rPr>
        <w:t>البيانات</w:t>
      </w:r>
      <w:r w:rsidRPr="00FC41DA">
        <w:rPr>
          <w:rFonts w:ascii="Simplified Arabic" w:hAnsi="Simplified Arabic" w:cs="Simplified Arabic"/>
          <w:b/>
          <w:bCs/>
          <w:rtl/>
        </w:rPr>
        <w:t>.</w:t>
      </w:r>
    </w:p>
    <w:p w:rsidR="00950BED" w:rsidRPr="00FC41DA" w:rsidRDefault="00950BED" w:rsidP="00637C36">
      <w:pPr>
        <w:bidi/>
        <w:rPr>
          <w:rFonts w:ascii="Simplified Arabic" w:hAnsi="Simplified Arabic" w:cs="Simplified Arabic"/>
          <w:b/>
          <w:bCs/>
          <w:rtl/>
        </w:rPr>
      </w:pPr>
    </w:p>
    <w:p w:rsidR="00195215" w:rsidRPr="00FC41DA" w:rsidRDefault="00195215" w:rsidP="00637C36">
      <w:pPr>
        <w:bidi/>
        <w:rPr>
          <w:rFonts w:ascii="Simplified Arabic" w:hAnsi="Simplified Arabic" w:cs="Simplified Arabic"/>
          <w:rtl/>
        </w:rPr>
      </w:pPr>
    </w:p>
    <w:p w:rsidR="00195215" w:rsidRPr="00FC41DA" w:rsidRDefault="00950BED" w:rsidP="00637C36">
      <w:pPr>
        <w:bidi/>
        <w:rPr>
          <w:rFonts w:ascii="Simplified Arabic" w:hAnsi="Simplified Arabic" w:cs="Simplified Arabic"/>
          <w:rtl/>
        </w:rPr>
      </w:pPr>
      <w:r w:rsidRPr="00FC41DA">
        <w:rPr>
          <w:rStyle w:val="normaltextrun"/>
          <w:rFonts w:ascii="Simplified Arabic" w:hAnsi="Simplified Arabic" w:cs="Simplified Arabic"/>
          <w:b/>
          <w:bCs/>
          <w:color w:val="000000"/>
          <w:shd w:val="clear" w:color="auto" w:fill="FFFFFF"/>
          <w:rtl/>
          <w:lang w:bidi="ar-JO"/>
        </w:rPr>
        <w:t>اسم الم</w:t>
      </w:r>
      <w:r w:rsidRPr="00FC41DA">
        <w:rPr>
          <w:rStyle w:val="normaltextrun"/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  <w:lang w:bidi="ar-JO"/>
        </w:rPr>
        <w:t>فوض</w:t>
      </w:r>
      <w:r w:rsidRPr="00FC41DA">
        <w:rPr>
          <w:rStyle w:val="normaltextrun"/>
          <w:rFonts w:ascii="Simplified Arabic" w:hAnsi="Simplified Arabic" w:cs="Simplified Arabic"/>
          <w:b/>
          <w:bCs/>
          <w:color w:val="000000"/>
          <w:shd w:val="clear" w:color="auto" w:fill="FFFFFF"/>
          <w:rtl/>
          <w:lang w:bidi="ar-JO"/>
        </w:rPr>
        <w:t xml:space="preserve"> </w:t>
      </w:r>
      <w:r w:rsidRPr="00FC41DA">
        <w:rPr>
          <w:rStyle w:val="normaltextrun"/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  <w:lang w:bidi="ar-JO"/>
        </w:rPr>
        <w:t>بالوقيع</w:t>
      </w:r>
      <w:r w:rsidRPr="00FC41DA">
        <w:rPr>
          <w:rStyle w:val="normaltextrun"/>
          <w:rFonts w:ascii="Simplified Arabic" w:hAnsi="Simplified Arabic" w:cs="Simplified Arabic"/>
          <w:b/>
          <w:bCs/>
          <w:color w:val="000000"/>
          <w:shd w:val="clear" w:color="auto" w:fill="FFFFFF"/>
          <w:rtl/>
          <w:lang w:bidi="ar-JO"/>
        </w:rPr>
        <w:t>: ______________________   توقيعه</w:t>
      </w:r>
      <w:r w:rsidRPr="00FC41DA">
        <w:rPr>
          <w:rStyle w:val="normaltextrun"/>
          <w:rFonts w:ascii="Simplified Arabic" w:hAnsi="Simplified Arabic" w:cs="Simplified Arabic"/>
          <w:b/>
          <w:bCs/>
          <w:color w:val="000000"/>
          <w:shd w:val="clear" w:color="auto" w:fill="FFFFFF"/>
          <w:lang w:bidi="ar-JO"/>
        </w:rPr>
        <w:t xml:space="preserve"> _______________ </w:t>
      </w:r>
      <w:r w:rsidRPr="00FC41DA">
        <w:rPr>
          <w:rStyle w:val="normaltextrun"/>
          <w:rFonts w:ascii="Simplified Arabic" w:hAnsi="Simplified Arabic" w:cs="Simplified Arabic"/>
          <w:b/>
          <w:bCs/>
          <w:color w:val="000000"/>
          <w:shd w:val="clear" w:color="auto" w:fill="FFFFFF"/>
          <w:rtl/>
          <w:lang w:bidi="ar-JO"/>
        </w:rPr>
        <w:t>التار</w:t>
      </w:r>
      <w:r w:rsidRPr="00FC41DA">
        <w:rPr>
          <w:rStyle w:val="normaltextrun"/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  <w:lang w:bidi="ar-JO"/>
        </w:rPr>
        <w:t>يخ</w:t>
      </w:r>
      <w:r w:rsidRPr="00FC41DA">
        <w:rPr>
          <w:rStyle w:val="normaltextrun"/>
          <w:rFonts w:ascii="Simplified Arabic" w:hAnsi="Simplified Arabic" w:cs="Simplified Arabic"/>
          <w:b/>
          <w:bCs/>
          <w:color w:val="000000"/>
          <w:shd w:val="clear" w:color="auto" w:fill="FFFFFF"/>
          <w:rtl/>
          <w:lang w:bidi="ar-JO"/>
        </w:rPr>
        <w:t xml:space="preserve">   </w:t>
      </w:r>
      <w:r w:rsidRPr="00FC41DA">
        <w:rPr>
          <w:rStyle w:val="normaltextrun"/>
          <w:rFonts w:ascii="Simplified Arabic" w:hAnsi="Simplified Arabic" w:cs="Simplified Arabic"/>
          <w:b/>
          <w:bCs/>
          <w:color w:val="000000"/>
          <w:shd w:val="clear" w:color="auto" w:fill="FFFFFF"/>
          <w:lang w:bidi="ar-JO"/>
        </w:rPr>
        <w:t>/</w:t>
      </w:r>
      <w:r w:rsidRPr="00FC41DA">
        <w:rPr>
          <w:rStyle w:val="normaltextrun"/>
          <w:rFonts w:ascii="Simplified Arabic" w:hAnsi="Simplified Arabic" w:cs="Simplified Arabic"/>
          <w:b/>
          <w:bCs/>
          <w:color w:val="000000"/>
          <w:shd w:val="clear" w:color="auto" w:fill="FFFFFF"/>
          <w:rtl/>
          <w:lang w:bidi="ar-JO"/>
        </w:rPr>
        <w:t xml:space="preserve">    </w:t>
      </w:r>
      <w:r w:rsidRPr="00FC41DA">
        <w:rPr>
          <w:rStyle w:val="normaltextrun"/>
          <w:rFonts w:ascii="Simplified Arabic" w:hAnsi="Simplified Arabic" w:cs="Simplified Arabic"/>
          <w:b/>
          <w:bCs/>
          <w:color w:val="000000"/>
          <w:shd w:val="clear" w:color="auto" w:fill="FFFFFF"/>
          <w:lang w:bidi="ar-JO"/>
        </w:rPr>
        <w:t>/</w:t>
      </w:r>
      <w:r w:rsidRPr="00FC41DA">
        <w:rPr>
          <w:rStyle w:val="normaltextrun"/>
          <w:rFonts w:ascii="Simplified Arabic" w:hAnsi="Simplified Arabic" w:cs="Simplified Arabic"/>
          <w:b/>
          <w:bCs/>
          <w:color w:val="000000"/>
          <w:shd w:val="clear" w:color="auto" w:fill="FFFFFF"/>
          <w:rtl/>
          <w:lang w:bidi="ar-JO"/>
        </w:rPr>
        <w:t xml:space="preserve"> </w:t>
      </w:r>
      <w:r w:rsidR="00D84E65">
        <w:rPr>
          <w:rStyle w:val="normaltextrun"/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  <w:lang w:bidi="ar-JO"/>
        </w:rPr>
        <w:t>2021</w:t>
      </w:r>
      <w:r w:rsidRPr="00FC41DA">
        <w:rPr>
          <w:rStyle w:val="normaltextrun"/>
          <w:rFonts w:ascii="Simplified Arabic" w:hAnsi="Simplified Arabic" w:cs="Simplified Arabic"/>
          <w:b/>
          <w:bCs/>
          <w:color w:val="000000"/>
          <w:shd w:val="clear" w:color="auto" w:fill="FFFFFF"/>
          <w:rtl/>
          <w:lang w:bidi="ar-JO"/>
        </w:rPr>
        <w:t>.</w:t>
      </w:r>
      <w:r w:rsidRPr="00FC41DA">
        <w:rPr>
          <w:rStyle w:val="eop"/>
          <w:rFonts w:ascii="Simplified Arabic" w:hAnsi="Simplified Arabic" w:cs="Simplified Arabic"/>
          <w:color w:val="000000"/>
          <w:shd w:val="clear" w:color="auto" w:fill="FFFFFF"/>
          <w:rtl/>
        </w:rPr>
        <w:t xml:space="preserve">   </w:t>
      </w:r>
    </w:p>
    <w:sectPr w:rsidR="00195215" w:rsidRPr="00FC41DA" w:rsidSect="002F6B09">
      <w:footerReference w:type="default" r:id="rId11"/>
      <w:pgSz w:w="11900" w:h="16840"/>
      <w:pgMar w:top="720" w:right="1008" w:bottom="720" w:left="1008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3C" w:rsidRDefault="001A0E3C" w:rsidP="00D35355">
      <w:r>
        <w:separator/>
      </w:r>
    </w:p>
  </w:endnote>
  <w:endnote w:type="continuationSeparator" w:id="0">
    <w:p w:rsidR="001A0E3C" w:rsidRDefault="001A0E3C" w:rsidP="00D3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5712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D131D" w:rsidRDefault="00DD131D" w:rsidP="00DD131D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4FE" w:rsidRPr="003974FE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35355" w:rsidRPr="00DD131D" w:rsidRDefault="00D35355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3C" w:rsidRDefault="001A0E3C" w:rsidP="00D35355">
      <w:r>
        <w:separator/>
      </w:r>
    </w:p>
  </w:footnote>
  <w:footnote w:type="continuationSeparator" w:id="0">
    <w:p w:rsidR="001A0E3C" w:rsidRDefault="001A0E3C" w:rsidP="00D3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12.25pt;height:512.25pt" o:bullet="t">
        <v:imagedata r:id="rId1" o:title="business-colored-4-03-512"/>
      </v:shape>
    </w:pict>
  </w:numPicBullet>
  <w:abstractNum w:abstractNumId="0">
    <w:nsid w:val="0A6D214E"/>
    <w:multiLevelType w:val="hybridMultilevel"/>
    <w:tmpl w:val="BFF6C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13114F"/>
    <w:multiLevelType w:val="hybridMultilevel"/>
    <w:tmpl w:val="6E589E6E"/>
    <w:lvl w:ilvl="0" w:tplc="A72CC67C">
      <w:start w:val="3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E518A"/>
    <w:multiLevelType w:val="hybridMultilevel"/>
    <w:tmpl w:val="333ABDA2"/>
    <w:lvl w:ilvl="0" w:tplc="F92EF0BE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5FFE5322"/>
    <w:multiLevelType w:val="hybridMultilevel"/>
    <w:tmpl w:val="D72E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72635"/>
    <w:multiLevelType w:val="hybridMultilevel"/>
    <w:tmpl w:val="FF6682E8"/>
    <w:lvl w:ilvl="0" w:tplc="A72CC67C">
      <w:start w:val="3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D42DD"/>
    <w:multiLevelType w:val="hybridMultilevel"/>
    <w:tmpl w:val="BB2C2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02281"/>
    <w:multiLevelType w:val="hybridMultilevel"/>
    <w:tmpl w:val="73C4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00A2F"/>
    <w:multiLevelType w:val="hybridMultilevel"/>
    <w:tmpl w:val="B1548A68"/>
    <w:lvl w:ilvl="0" w:tplc="55E81C52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-keelani, Maram GIZ JO">
    <w15:presenceInfo w15:providerId="AD" w15:userId="S::maram.al-keelani@giz.de::ed11c992-5fe1-43eb-a025-6cc98eeb5e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5A"/>
    <w:rsid w:val="000020A4"/>
    <w:rsid w:val="00014130"/>
    <w:rsid w:val="00016C02"/>
    <w:rsid w:val="000257F0"/>
    <w:rsid w:val="00031758"/>
    <w:rsid w:val="000351AF"/>
    <w:rsid w:val="00043570"/>
    <w:rsid w:val="00044AA6"/>
    <w:rsid w:val="00051770"/>
    <w:rsid w:val="0005607F"/>
    <w:rsid w:val="00063A02"/>
    <w:rsid w:val="000678CE"/>
    <w:rsid w:val="00083466"/>
    <w:rsid w:val="000874AB"/>
    <w:rsid w:val="00094E94"/>
    <w:rsid w:val="000B0266"/>
    <w:rsid w:val="000B0A11"/>
    <w:rsid w:val="000B3A86"/>
    <w:rsid w:val="000B4B95"/>
    <w:rsid w:val="000C09F1"/>
    <w:rsid w:val="000C1DDA"/>
    <w:rsid w:val="000C251B"/>
    <w:rsid w:val="000C4104"/>
    <w:rsid w:val="000C5BD3"/>
    <w:rsid w:val="000C6966"/>
    <w:rsid w:val="000D380E"/>
    <w:rsid w:val="000D56F4"/>
    <w:rsid w:val="000D5BCA"/>
    <w:rsid w:val="000E1A46"/>
    <w:rsid w:val="000E6DE0"/>
    <w:rsid w:val="000E7324"/>
    <w:rsid w:val="000F7653"/>
    <w:rsid w:val="000F7F45"/>
    <w:rsid w:val="00104293"/>
    <w:rsid w:val="001065F8"/>
    <w:rsid w:val="001077A8"/>
    <w:rsid w:val="00110474"/>
    <w:rsid w:val="001203A6"/>
    <w:rsid w:val="0012068B"/>
    <w:rsid w:val="001246AF"/>
    <w:rsid w:val="00127421"/>
    <w:rsid w:val="00127D01"/>
    <w:rsid w:val="00134184"/>
    <w:rsid w:val="00140D2E"/>
    <w:rsid w:val="00141EEF"/>
    <w:rsid w:val="00142B40"/>
    <w:rsid w:val="001436CC"/>
    <w:rsid w:val="00146E13"/>
    <w:rsid w:val="00155244"/>
    <w:rsid w:val="00155E81"/>
    <w:rsid w:val="00157755"/>
    <w:rsid w:val="00161AC3"/>
    <w:rsid w:val="00162CB2"/>
    <w:rsid w:val="001762C9"/>
    <w:rsid w:val="001838FA"/>
    <w:rsid w:val="00183912"/>
    <w:rsid w:val="00186107"/>
    <w:rsid w:val="0019039C"/>
    <w:rsid w:val="00193D2D"/>
    <w:rsid w:val="00194B5F"/>
    <w:rsid w:val="00195215"/>
    <w:rsid w:val="00197E5F"/>
    <w:rsid w:val="001A0037"/>
    <w:rsid w:val="001A0953"/>
    <w:rsid w:val="001A0E3C"/>
    <w:rsid w:val="001A5C05"/>
    <w:rsid w:val="001B3073"/>
    <w:rsid w:val="001D31E6"/>
    <w:rsid w:val="001D43BC"/>
    <w:rsid w:val="001D4A72"/>
    <w:rsid w:val="001E0757"/>
    <w:rsid w:val="001E3CEF"/>
    <w:rsid w:val="001E4DFF"/>
    <w:rsid w:val="001E571F"/>
    <w:rsid w:val="001E60BD"/>
    <w:rsid w:val="001E76DA"/>
    <w:rsid w:val="001F52C6"/>
    <w:rsid w:val="00203738"/>
    <w:rsid w:val="00204846"/>
    <w:rsid w:val="0020620A"/>
    <w:rsid w:val="00206D9F"/>
    <w:rsid w:val="00210439"/>
    <w:rsid w:val="00215680"/>
    <w:rsid w:val="00216A10"/>
    <w:rsid w:val="0022257A"/>
    <w:rsid w:val="00223499"/>
    <w:rsid w:val="00225A6D"/>
    <w:rsid w:val="00227742"/>
    <w:rsid w:val="00244CB5"/>
    <w:rsid w:val="00253D25"/>
    <w:rsid w:val="0025407B"/>
    <w:rsid w:val="00254F6D"/>
    <w:rsid w:val="00263371"/>
    <w:rsid w:val="00263994"/>
    <w:rsid w:val="002665F2"/>
    <w:rsid w:val="002730B3"/>
    <w:rsid w:val="00274793"/>
    <w:rsid w:val="002757A4"/>
    <w:rsid w:val="002934FF"/>
    <w:rsid w:val="002A2933"/>
    <w:rsid w:val="002A3A05"/>
    <w:rsid w:val="002A71F7"/>
    <w:rsid w:val="002C00D5"/>
    <w:rsid w:val="002D374A"/>
    <w:rsid w:val="002D4344"/>
    <w:rsid w:val="002D5BD0"/>
    <w:rsid w:val="002E3A36"/>
    <w:rsid w:val="002E5231"/>
    <w:rsid w:val="002F2343"/>
    <w:rsid w:val="002F6B09"/>
    <w:rsid w:val="003042A3"/>
    <w:rsid w:val="00304F90"/>
    <w:rsid w:val="00307C07"/>
    <w:rsid w:val="00313504"/>
    <w:rsid w:val="00316798"/>
    <w:rsid w:val="00320A7C"/>
    <w:rsid w:val="003219EE"/>
    <w:rsid w:val="00324092"/>
    <w:rsid w:val="00332184"/>
    <w:rsid w:val="00336AB0"/>
    <w:rsid w:val="00340D12"/>
    <w:rsid w:val="00344BB9"/>
    <w:rsid w:val="00352115"/>
    <w:rsid w:val="0035260A"/>
    <w:rsid w:val="003565CE"/>
    <w:rsid w:val="00363E92"/>
    <w:rsid w:val="0037236A"/>
    <w:rsid w:val="003865A0"/>
    <w:rsid w:val="0038791D"/>
    <w:rsid w:val="003942B4"/>
    <w:rsid w:val="00394BFD"/>
    <w:rsid w:val="00395DA9"/>
    <w:rsid w:val="003974FE"/>
    <w:rsid w:val="003A5DE3"/>
    <w:rsid w:val="003A619B"/>
    <w:rsid w:val="003A6979"/>
    <w:rsid w:val="003B0250"/>
    <w:rsid w:val="003B1E12"/>
    <w:rsid w:val="003B3745"/>
    <w:rsid w:val="003B6B6D"/>
    <w:rsid w:val="003B7074"/>
    <w:rsid w:val="003C4E18"/>
    <w:rsid w:val="003D1190"/>
    <w:rsid w:val="003D39B7"/>
    <w:rsid w:val="003D3C64"/>
    <w:rsid w:val="003E13E8"/>
    <w:rsid w:val="003E5ECC"/>
    <w:rsid w:val="003F0281"/>
    <w:rsid w:val="003F2BB5"/>
    <w:rsid w:val="00403F6E"/>
    <w:rsid w:val="004050F1"/>
    <w:rsid w:val="00406E89"/>
    <w:rsid w:val="004173D4"/>
    <w:rsid w:val="004231BE"/>
    <w:rsid w:val="004310F3"/>
    <w:rsid w:val="00431A71"/>
    <w:rsid w:val="00432506"/>
    <w:rsid w:val="00434ECC"/>
    <w:rsid w:val="00436A66"/>
    <w:rsid w:val="0044171C"/>
    <w:rsid w:val="00443101"/>
    <w:rsid w:val="00446B6C"/>
    <w:rsid w:val="00450BF3"/>
    <w:rsid w:val="00456F51"/>
    <w:rsid w:val="00462ABB"/>
    <w:rsid w:val="00464075"/>
    <w:rsid w:val="004641BD"/>
    <w:rsid w:val="00465F2C"/>
    <w:rsid w:val="00465F31"/>
    <w:rsid w:val="004661C4"/>
    <w:rsid w:val="00470523"/>
    <w:rsid w:val="00471F60"/>
    <w:rsid w:val="004738A4"/>
    <w:rsid w:val="00474118"/>
    <w:rsid w:val="00490963"/>
    <w:rsid w:val="00493C89"/>
    <w:rsid w:val="00494C54"/>
    <w:rsid w:val="004A2DA3"/>
    <w:rsid w:val="004B40D7"/>
    <w:rsid w:val="004C56C5"/>
    <w:rsid w:val="004C6582"/>
    <w:rsid w:val="004C7F11"/>
    <w:rsid w:val="004D54F2"/>
    <w:rsid w:val="004E1520"/>
    <w:rsid w:val="004E790E"/>
    <w:rsid w:val="004F0253"/>
    <w:rsid w:val="004F4515"/>
    <w:rsid w:val="004F46B4"/>
    <w:rsid w:val="004F667C"/>
    <w:rsid w:val="004F7AFB"/>
    <w:rsid w:val="0050015C"/>
    <w:rsid w:val="00500665"/>
    <w:rsid w:val="00503379"/>
    <w:rsid w:val="0050402E"/>
    <w:rsid w:val="00514898"/>
    <w:rsid w:val="0051574B"/>
    <w:rsid w:val="00522F93"/>
    <w:rsid w:val="0052417A"/>
    <w:rsid w:val="00527626"/>
    <w:rsid w:val="00532410"/>
    <w:rsid w:val="00532FE3"/>
    <w:rsid w:val="005349E4"/>
    <w:rsid w:val="00534E0B"/>
    <w:rsid w:val="00535572"/>
    <w:rsid w:val="00536188"/>
    <w:rsid w:val="00536B10"/>
    <w:rsid w:val="005378CC"/>
    <w:rsid w:val="00541AEF"/>
    <w:rsid w:val="00544199"/>
    <w:rsid w:val="005457A6"/>
    <w:rsid w:val="005475DB"/>
    <w:rsid w:val="00553EBB"/>
    <w:rsid w:val="00555ECE"/>
    <w:rsid w:val="005579B5"/>
    <w:rsid w:val="00557D58"/>
    <w:rsid w:val="00562690"/>
    <w:rsid w:val="005668A1"/>
    <w:rsid w:val="00570949"/>
    <w:rsid w:val="005733CD"/>
    <w:rsid w:val="00575D4C"/>
    <w:rsid w:val="0057730B"/>
    <w:rsid w:val="00594DF9"/>
    <w:rsid w:val="00596F09"/>
    <w:rsid w:val="005A07CA"/>
    <w:rsid w:val="005A2201"/>
    <w:rsid w:val="005A254B"/>
    <w:rsid w:val="005A32BC"/>
    <w:rsid w:val="005A359A"/>
    <w:rsid w:val="005A64C7"/>
    <w:rsid w:val="005B32DD"/>
    <w:rsid w:val="005C11BC"/>
    <w:rsid w:val="005C145F"/>
    <w:rsid w:val="005C1610"/>
    <w:rsid w:val="005C2317"/>
    <w:rsid w:val="005C2C46"/>
    <w:rsid w:val="005C6382"/>
    <w:rsid w:val="005D0183"/>
    <w:rsid w:val="005D60D7"/>
    <w:rsid w:val="005E675A"/>
    <w:rsid w:val="005E6B99"/>
    <w:rsid w:val="005E710E"/>
    <w:rsid w:val="005F05DA"/>
    <w:rsid w:val="005F0901"/>
    <w:rsid w:val="00616215"/>
    <w:rsid w:val="006168B3"/>
    <w:rsid w:val="00620D95"/>
    <w:rsid w:val="0062163E"/>
    <w:rsid w:val="00621B46"/>
    <w:rsid w:val="00627A6E"/>
    <w:rsid w:val="00632EC5"/>
    <w:rsid w:val="006353D2"/>
    <w:rsid w:val="00635BA7"/>
    <w:rsid w:val="00637C36"/>
    <w:rsid w:val="00640BB6"/>
    <w:rsid w:val="0064494D"/>
    <w:rsid w:val="00644FFC"/>
    <w:rsid w:val="0064781C"/>
    <w:rsid w:val="006523F3"/>
    <w:rsid w:val="006558E4"/>
    <w:rsid w:val="006573C5"/>
    <w:rsid w:val="00657D37"/>
    <w:rsid w:val="00663314"/>
    <w:rsid w:val="0066551B"/>
    <w:rsid w:val="0066694B"/>
    <w:rsid w:val="0067011E"/>
    <w:rsid w:val="00675D08"/>
    <w:rsid w:val="006776FE"/>
    <w:rsid w:val="00680FA3"/>
    <w:rsid w:val="006812D4"/>
    <w:rsid w:val="00683295"/>
    <w:rsid w:val="00685319"/>
    <w:rsid w:val="00691778"/>
    <w:rsid w:val="0069350D"/>
    <w:rsid w:val="00697B5C"/>
    <w:rsid w:val="006A1798"/>
    <w:rsid w:val="006B11CF"/>
    <w:rsid w:val="006B7738"/>
    <w:rsid w:val="006C28ED"/>
    <w:rsid w:val="006C3149"/>
    <w:rsid w:val="006C7E55"/>
    <w:rsid w:val="006D1E0A"/>
    <w:rsid w:val="006D202D"/>
    <w:rsid w:val="006D31D1"/>
    <w:rsid w:val="006D4929"/>
    <w:rsid w:val="006D5B05"/>
    <w:rsid w:val="006E72C6"/>
    <w:rsid w:val="006F0975"/>
    <w:rsid w:val="006F191C"/>
    <w:rsid w:val="006F59D3"/>
    <w:rsid w:val="00700AB4"/>
    <w:rsid w:val="00701D81"/>
    <w:rsid w:val="007117E2"/>
    <w:rsid w:val="00712C04"/>
    <w:rsid w:val="00720D30"/>
    <w:rsid w:val="0072727D"/>
    <w:rsid w:val="00730DD9"/>
    <w:rsid w:val="0073327D"/>
    <w:rsid w:val="00733BF3"/>
    <w:rsid w:val="00736BAB"/>
    <w:rsid w:val="00745966"/>
    <w:rsid w:val="00753524"/>
    <w:rsid w:val="007565C5"/>
    <w:rsid w:val="00757347"/>
    <w:rsid w:val="00761136"/>
    <w:rsid w:val="007628A5"/>
    <w:rsid w:val="007633D5"/>
    <w:rsid w:val="0076553C"/>
    <w:rsid w:val="00770F32"/>
    <w:rsid w:val="007737DE"/>
    <w:rsid w:val="00773E69"/>
    <w:rsid w:val="0077461D"/>
    <w:rsid w:val="0077542D"/>
    <w:rsid w:val="00777736"/>
    <w:rsid w:val="007874F9"/>
    <w:rsid w:val="0079208B"/>
    <w:rsid w:val="007965F7"/>
    <w:rsid w:val="0079693F"/>
    <w:rsid w:val="007A0795"/>
    <w:rsid w:val="007A5884"/>
    <w:rsid w:val="007A66AB"/>
    <w:rsid w:val="007B3104"/>
    <w:rsid w:val="007B3B59"/>
    <w:rsid w:val="007B4EF3"/>
    <w:rsid w:val="007C3329"/>
    <w:rsid w:val="007C3CCF"/>
    <w:rsid w:val="007C53A5"/>
    <w:rsid w:val="007D045A"/>
    <w:rsid w:val="007D251D"/>
    <w:rsid w:val="007E01C4"/>
    <w:rsid w:val="007E1508"/>
    <w:rsid w:val="007E16D5"/>
    <w:rsid w:val="007E3E50"/>
    <w:rsid w:val="007F02D1"/>
    <w:rsid w:val="007F101B"/>
    <w:rsid w:val="007F5631"/>
    <w:rsid w:val="007F7883"/>
    <w:rsid w:val="00802F54"/>
    <w:rsid w:val="00812379"/>
    <w:rsid w:val="00815E1F"/>
    <w:rsid w:val="00817DAC"/>
    <w:rsid w:val="00823B26"/>
    <w:rsid w:val="00830F0B"/>
    <w:rsid w:val="00830FD3"/>
    <w:rsid w:val="00832723"/>
    <w:rsid w:val="00836DC1"/>
    <w:rsid w:val="0085229C"/>
    <w:rsid w:val="00855DBC"/>
    <w:rsid w:val="008619A1"/>
    <w:rsid w:val="00863372"/>
    <w:rsid w:val="00863BF9"/>
    <w:rsid w:val="008651C6"/>
    <w:rsid w:val="00870F55"/>
    <w:rsid w:val="008714D2"/>
    <w:rsid w:val="008762DC"/>
    <w:rsid w:val="00882758"/>
    <w:rsid w:val="008876D5"/>
    <w:rsid w:val="00890B47"/>
    <w:rsid w:val="00892C80"/>
    <w:rsid w:val="0089337B"/>
    <w:rsid w:val="00896556"/>
    <w:rsid w:val="008A053E"/>
    <w:rsid w:val="008A138C"/>
    <w:rsid w:val="008A48F7"/>
    <w:rsid w:val="008A5510"/>
    <w:rsid w:val="008A64C9"/>
    <w:rsid w:val="008B1FFD"/>
    <w:rsid w:val="008B3CA6"/>
    <w:rsid w:val="008C02AB"/>
    <w:rsid w:val="008C07EC"/>
    <w:rsid w:val="008C4BCF"/>
    <w:rsid w:val="008C6AEA"/>
    <w:rsid w:val="008C6B44"/>
    <w:rsid w:val="008D26EA"/>
    <w:rsid w:val="008D4FA9"/>
    <w:rsid w:val="008E0C40"/>
    <w:rsid w:val="008E12FE"/>
    <w:rsid w:val="008E4553"/>
    <w:rsid w:val="008E62C4"/>
    <w:rsid w:val="008F02B8"/>
    <w:rsid w:val="008F4B7E"/>
    <w:rsid w:val="008F6A98"/>
    <w:rsid w:val="009001F1"/>
    <w:rsid w:val="00900455"/>
    <w:rsid w:val="00902FBB"/>
    <w:rsid w:val="00907F35"/>
    <w:rsid w:val="00915753"/>
    <w:rsid w:val="009216B7"/>
    <w:rsid w:val="00922F0C"/>
    <w:rsid w:val="00926939"/>
    <w:rsid w:val="00930EE7"/>
    <w:rsid w:val="009312BD"/>
    <w:rsid w:val="0093489F"/>
    <w:rsid w:val="0093705D"/>
    <w:rsid w:val="00937692"/>
    <w:rsid w:val="00943D34"/>
    <w:rsid w:val="00950BED"/>
    <w:rsid w:val="0095164D"/>
    <w:rsid w:val="00957C84"/>
    <w:rsid w:val="00964812"/>
    <w:rsid w:val="00965089"/>
    <w:rsid w:val="00965D5B"/>
    <w:rsid w:val="009769D4"/>
    <w:rsid w:val="009772E6"/>
    <w:rsid w:val="00985599"/>
    <w:rsid w:val="00986353"/>
    <w:rsid w:val="0099228D"/>
    <w:rsid w:val="00994015"/>
    <w:rsid w:val="00997DE0"/>
    <w:rsid w:val="009A20E3"/>
    <w:rsid w:val="009A48EA"/>
    <w:rsid w:val="009A5FC7"/>
    <w:rsid w:val="009B2272"/>
    <w:rsid w:val="009B2EEC"/>
    <w:rsid w:val="009B4557"/>
    <w:rsid w:val="009B6A52"/>
    <w:rsid w:val="009C0659"/>
    <w:rsid w:val="009C1919"/>
    <w:rsid w:val="009D02F4"/>
    <w:rsid w:val="009D27E6"/>
    <w:rsid w:val="009D5B94"/>
    <w:rsid w:val="009E2F2E"/>
    <w:rsid w:val="009E31E9"/>
    <w:rsid w:val="009F05EA"/>
    <w:rsid w:val="009F3995"/>
    <w:rsid w:val="009F4BA2"/>
    <w:rsid w:val="009F548C"/>
    <w:rsid w:val="009F5EA6"/>
    <w:rsid w:val="009F6F67"/>
    <w:rsid w:val="00A0118C"/>
    <w:rsid w:val="00A04ED4"/>
    <w:rsid w:val="00A21D58"/>
    <w:rsid w:val="00A22AB2"/>
    <w:rsid w:val="00A24B82"/>
    <w:rsid w:val="00A266E7"/>
    <w:rsid w:val="00A26BD9"/>
    <w:rsid w:val="00A41450"/>
    <w:rsid w:val="00A432C9"/>
    <w:rsid w:val="00A4551C"/>
    <w:rsid w:val="00A45BA9"/>
    <w:rsid w:val="00A51EF7"/>
    <w:rsid w:val="00A65001"/>
    <w:rsid w:val="00A72CE4"/>
    <w:rsid w:val="00AA1C48"/>
    <w:rsid w:val="00AA25DD"/>
    <w:rsid w:val="00AA51F2"/>
    <w:rsid w:val="00AB40EB"/>
    <w:rsid w:val="00AC78DE"/>
    <w:rsid w:val="00AD07CF"/>
    <w:rsid w:val="00AD174C"/>
    <w:rsid w:val="00AD311D"/>
    <w:rsid w:val="00AD4FAC"/>
    <w:rsid w:val="00AD6EBC"/>
    <w:rsid w:val="00AE4FA7"/>
    <w:rsid w:val="00AE5940"/>
    <w:rsid w:val="00AE5FBE"/>
    <w:rsid w:val="00AE66B3"/>
    <w:rsid w:val="00AE74D6"/>
    <w:rsid w:val="00AE7C74"/>
    <w:rsid w:val="00AF4FB0"/>
    <w:rsid w:val="00AF5BB1"/>
    <w:rsid w:val="00AF60D1"/>
    <w:rsid w:val="00AF73C5"/>
    <w:rsid w:val="00AF7604"/>
    <w:rsid w:val="00B00A1A"/>
    <w:rsid w:val="00B00CDE"/>
    <w:rsid w:val="00B00DAE"/>
    <w:rsid w:val="00B03B37"/>
    <w:rsid w:val="00B053F1"/>
    <w:rsid w:val="00B06454"/>
    <w:rsid w:val="00B207E0"/>
    <w:rsid w:val="00B21F4B"/>
    <w:rsid w:val="00B23B48"/>
    <w:rsid w:val="00B261AB"/>
    <w:rsid w:val="00B30D4F"/>
    <w:rsid w:val="00B31A52"/>
    <w:rsid w:val="00B335DF"/>
    <w:rsid w:val="00B3450B"/>
    <w:rsid w:val="00B4150C"/>
    <w:rsid w:val="00B4644D"/>
    <w:rsid w:val="00B57204"/>
    <w:rsid w:val="00B636D2"/>
    <w:rsid w:val="00B729CC"/>
    <w:rsid w:val="00B72D02"/>
    <w:rsid w:val="00B7598F"/>
    <w:rsid w:val="00B7777B"/>
    <w:rsid w:val="00B846C9"/>
    <w:rsid w:val="00B85067"/>
    <w:rsid w:val="00B85BF0"/>
    <w:rsid w:val="00B94637"/>
    <w:rsid w:val="00B974B9"/>
    <w:rsid w:val="00BB0FDF"/>
    <w:rsid w:val="00BB5177"/>
    <w:rsid w:val="00BB5C2A"/>
    <w:rsid w:val="00BC28DD"/>
    <w:rsid w:val="00BC50C5"/>
    <w:rsid w:val="00BD2DC3"/>
    <w:rsid w:val="00BD4E0D"/>
    <w:rsid w:val="00BD6398"/>
    <w:rsid w:val="00BD78B9"/>
    <w:rsid w:val="00BE0174"/>
    <w:rsid w:val="00BE147F"/>
    <w:rsid w:val="00BF64E7"/>
    <w:rsid w:val="00BF701A"/>
    <w:rsid w:val="00C20D5A"/>
    <w:rsid w:val="00C227F9"/>
    <w:rsid w:val="00C229A4"/>
    <w:rsid w:val="00C2781D"/>
    <w:rsid w:val="00C315B8"/>
    <w:rsid w:val="00C338AB"/>
    <w:rsid w:val="00C35433"/>
    <w:rsid w:val="00C40BF8"/>
    <w:rsid w:val="00C4183D"/>
    <w:rsid w:val="00C423B7"/>
    <w:rsid w:val="00C471FC"/>
    <w:rsid w:val="00C51F0C"/>
    <w:rsid w:val="00C56775"/>
    <w:rsid w:val="00C76C93"/>
    <w:rsid w:val="00C831A5"/>
    <w:rsid w:val="00C87C9E"/>
    <w:rsid w:val="00C91A5D"/>
    <w:rsid w:val="00C91AA9"/>
    <w:rsid w:val="00C94542"/>
    <w:rsid w:val="00CA0EE6"/>
    <w:rsid w:val="00CB0C3A"/>
    <w:rsid w:val="00CC0129"/>
    <w:rsid w:val="00CC064B"/>
    <w:rsid w:val="00CC2A1A"/>
    <w:rsid w:val="00CC63FF"/>
    <w:rsid w:val="00CD7CB8"/>
    <w:rsid w:val="00CE0623"/>
    <w:rsid w:val="00CE282E"/>
    <w:rsid w:val="00CE2CB5"/>
    <w:rsid w:val="00CE3E48"/>
    <w:rsid w:val="00CE4ECF"/>
    <w:rsid w:val="00CE600A"/>
    <w:rsid w:val="00CE6B31"/>
    <w:rsid w:val="00CE7FCB"/>
    <w:rsid w:val="00CF0AFF"/>
    <w:rsid w:val="00CF2C2C"/>
    <w:rsid w:val="00CF31F8"/>
    <w:rsid w:val="00CF35BC"/>
    <w:rsid w:val="00D01C74"/>
    <w:rsid w:val="00D25431"/>
    <w:rsid w:val="00D25C78"/>
    <w:rsid w:val="00D3448C"/>
    <w:rsid w:val="00D35355"/>
    <w:rsid w:val="00D37F7C"/>
    <w:rsid w:val="00D41487"/>
    <w:rsid w:val="00D42642"/>
    <w:rsid w:val="00D43BCB"/>
    <w:rsid w:val="00D43DF8"/>
    <w:rsid w:val="00D44D64"/>
    <w:rsid w:val="00D4694D"/>
    <w:rsid w:val="00D51528"/>
    <w:rsid w:val="00D54F1E"/>
    <w:rsid w:val="00D60A5C"/>
    <w:rsid w:val="00D63C95"/>
    <w:rsid w:val="00D73FD5"/>
    <w:rsid w:val="00D7509E"/>
    <w:rsid w:val="00D84E65"/>
    <w:rsid w:val="00D84F19"/>
    <w:rsid w:val="00D921BC"/>
    <w:rsid w:val="00D94C8D"/>
    <w:rsid w:val="00D97D3B"/>
    <w:rsid w:val="00DA2B57"/>
    <w:rsid w:val="00DA386C"/>
    <w:rsid w:val="00DC0548"/>
    <w:rsid w:val="00DC0D4A"/>
    <w:rsid w:val="00DC11E2"/>
    <w:rsid w:val="00DC4D78"/>
    <w:rsid w:val="00DD131D"/>
    <w:rsid w:val="00DD2D89"/>
    <w:rsid w:val="00DD2FA6"/>
    <w:rsid w:val="00DD4AD0"/>
    <w:rsid w:val="00DD4D81"/>
    <w:rsid w:val="00DD5238"/>
    <w:rsid w:val="00DE005D"/>
    <w:rsid w:val="00DE6396"/>
    <w:rsid w:val="00DE6D05"/>
    <w:rsid w:val="00DF1623"/>
    <w:rsid w:val="00DF4E52"/>
    <w:rsid w:val="00DF569D"/>
    <w:rsid w:val="00E01B57"/>
    <w:rsid w:val="00E02F86"/>
    <w:rsid w:val="00E056EE"/>
    <w:rsid w:val="00E22D55"/>
    <w:rsid w:val="00E4496E"/>
    <w:rsid w:val="00E5124A"/>
    <w:rsid w:val="00E536A7"/>
    <w:rsid w:val="00E638FB"/>
    <w:rsid w:val="00E731F7"/>
    <w:rsid w:val="00E81277"/>
    <w:rsid w:val="00E85749"/>
    <w:rsid w:val="00E86AE8"/>
    <w:rsid w:val="00E9412B"/>
    <w:rsid w:val="00EA1C66"/>
    <w:rsid w:val="00EA2E98"/>
    <w:rsid w:val="00EA5913"/>
    <w:rsid w:val="00EA77A7"/>
    <w:rsid w:val="00EB36C7"/>
    <w:rsid w:val="00EB6DFA"/>
    <w:rsid w:val="00EC167C"/>
    <w:rsid w:val="00EC4223"/>
    <w:rsid w:val="00EC57C7"/>
    <w:rsid w:val="00EC6472"/>
    <w:rsid w:val="00ED055D"/>
    <w:rsid w:val="00ED1DFA"/>
    <w:rsid w:val="00ED2CC1"/>
    <w:rsid w:val="00ED54DE"/>
    <w:rsid w:val="00EF158B"/>
    <w:rsid w:val="00EF5881"/>
    <w:rsid w:val="00F0150C"/>
    <w:rsid w:val="00F1281B"/>
    <w:rsid w:val="00F13617"/>
    <w:rsid w:val="00F149B0"/>
    <w:rsid w:val="00F20AA9"/>
    <w:rsid w:val="00F21CCC"/>
    <w:rsid w:val="00F25995"/>
    <w:rsid w:val="00F40FB3"/>
    <w:rsid w:val="00F44413"/>
    <w:rsid w:val="00F448C8"/>
    <w:rsid w:val="00F51723"/>
    <w:rsid w:val="00F53F81"/>
    <w:rsid w:val="00F555C5"/>
    <w:rsid w:val="00F61234"/>
    <w:rsid w:val="00F61926"/>
    <w:rsid w:val="00F64DA1"/>
    <w:rsid w:val="00F67662"/>
    <w:rsid w:val="00F72CE8"/>
    <w:rsid w:val="00F73249"/>
    <w:rsid w:val="00F8020D"/>
    <w:rsid w:val="00F82DB4"/>
    <w:rsid w:val="00F82EDE"/>
    <w:rsid w:val="00F83911"/>
    <w:rsid w:val="00F8640A"/>
    <w:rsid w:val="00F86A7D"/>
    <w:rsid w:val="00FA2650"/>
    <w:rsid w:val="00FA3EAF"/>
    <w:rsid w:val="00FA4D28"/>
    <w:rsid w:val="00FA5CBF"/>
    <w:rsid w:val="00FA5EF9"/>
    <w:rsid w:val="00FA6908"/>
    <w:rsid w:val="00FC0ADA"/>
    <w:rsid w:val="00FC3C61"/>
    <w:rsid w:val="00FC41DA"/>
    <w:rsid w:val="00FD1F08"/>
    <w:rsid w:val="00FD248F"/>
    <w:rsid w:val="00FD432F"/>
    <w:rsid w:val="00FD7171"/>
    <w:rsid w:val="00FE302C"/>
    <w:rsid w:val="00FE6F65"/>
    <w:rsid w:val="00FE73F6"/>
    <w:rsid w:val="00FF22FF"/>
    <w:rsid w:val="00FF3AFC"/>
    <w:rsid w:val="00FF4F61"/>
    <w:rsid w:val="00FF5F47"/>
    <w:rsid w:val="00FF5F6F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8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ootnote Text Char1,Footnote Text Char Char,Char"/>
    <w:basedOn w:val="Normal"/>
    <w:link w:val="FootnoteTextChar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TitleNotBold">
    <w:name w:val="Style Title + Not Bold"/>
    <w:uiPriority w:val="99"/>
    <w:rsid w:val="00D35355"/>
    <w:rPr>
      <w:rFonts w:ascii="Times New Roman" w:hAnsi="Times New Roman" w:cs="Times New Roman"/>
      <w:sz w:val="28"/>
      <w:szCs w:val="2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55"/>
  </w:style>
  <w:style w:type="paragraph" w:styleId="Footer">
    <w:name w:val="footer"/>
    <w:basedOn w:val="Normal"/>
    <w:link w:val="Foot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55"/>
  </w:style>
  <w:style w:type="paragraph" w:styleId="ListParagraph">
    <w:name w:val="List Paragraph"/>
    <w:aliases w:val="List Paragraph (numbered (a)),Use Case List Paragraph,Aufzählung Spiegelstrich,Titre1,Primus H 3,Bullet List,List Paragraph1,Paragraph,Bullet Points,Liste Paragraf,Llista Nivell1,Lista de nivel 1,Paragraphe de liste PBLH,Normal bullet 2"/>
    <w:basedOn w:val="Normal"/>
    <w:link w:val="ListParagraphChar"/>
    <w:uiPriority w:val="34"/>
    <w:qFormat/>
    <w:rsid w:val="00CD7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Use Case List Paragraph Char,Aufzählung Spiegelstrich Char,Titre1 Char,Primus H 3 Char,Bullet List Char,List Paragraph1 Char,Paragraph Char,Bullet Points Char,Liste Paragraf Char,Llista Nivell1 Char"/>
    <w:link w:val="ListParagraph"/>
    <w:uiPriority w:val="34"/>
    <w:locked/>
    <w:rsid w:val="001D31E6"/>
  </w:style>
  <w:style w:type="character" w:customStyle="1" w:styleId="normaltextrun">
    <w:name w:val="normaltextrun"/>
    <w:basedOn w:val="DefaultParagraphFont"/>
    <w:rsid w:val="00195215"/>
  </w:style>
  <w:style w:type="character" w:customStyle="1" w:styleId="eop">
    <w:name w:val="eop"/>
    <w:basedOn w:val="DefaultParagraphFont"/>
    <w:rsid w:val="00195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ootnote Text Char1,Footnote Text Char Char,Char"/>
    <w:basedOn w:val="Normal"/>
    <w:link w:val="FootnoteTextChar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uiPriority w:val="99"/>
    <w:semiHidden/>
    <w:rsid w:val="00D35355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TitleNotBold">
    <w:name w:val="Style Title + Not Bold"/>
    <w:uiPriority w:val="99"/>
    <w:rsid w:val="00D35355"/>
    <w:rPr>
      <w:rFonts w:ascii="Times New Roman" w:hAnsi="Times New Roman" w:cs="Times New Roman"/>
      <w:sz w:val="28"/>
      <w:szCs w:val="2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55"/>
  </w:style>
  <w:style w:type="paragraph" w:styleId="Footer">
    <w:name w:val="footer"/>
    <w:basedOn w:val="Normal"/>
    <w:link w:val="FooterChar"/>
    <w:uiPriority w:val="99"/>
    <w:unhideWhenUsed/>
    <w:rsid w:val="00D35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55"/>
  </w:style>
  <w:style w:type="paragraph" w:styleId="ListParagraph">
    <w:name w:val="List Paragraph"/>
    <w:aliases w:val="List Paragraph (numbered (a)),Use Case List Paragraph,Aufzählung Spiegelstrich,Titre1,Primus H 3,Bullet List,List Paragraph1,Paragraph,Bullet Points,Liste Paragraf,Llista Nivell1,Lista de nivel 1,Paragraphe de liste PBLH,Normal bullet 2"/>
    <w:basedOn w:val="Normal"/>
    <w:link w:val="ListParagraphChar"/>
    <w:uiPriority w:val="34"/>
    <w:qFormat/>
    <w:rsid w:val="00CD7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Use Case List Paragraph Char,Aufzählung Spiegelstrich Char,Titre1 Char,Primus H 3 Char,Bullet List Char,List Paragraph1 Char,Paragraph Char,Bullet Points Char,Liste Paragraf Char,Llista Nivell1 Char"/>
    <w:link w:val="ListParagraph"/>
    <w:uiPriority w:val="34"/>
    <w:locked/>
    <w:rsid w:val="001D31E6"/>
  </w:style>
  <w:style w:type="character" w:customStyle="1" w:styleId="normaltextrun">
    <w:name w:val="normaltextrun"/>
    <w:basedOn w:val="DefaultParagraphFont"/>
    <w:rsid w:val="00195215"/>
  </w:style>
  <w:style w:type="character" w:customStyle="1" w:styleId="eop">
    <w:name w:val="eop"/>
    <w:basedOn w:val="DefaultParagraphFont"/>
    <w:rsid w:val="0019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Majd Maragha</cp:lastModifiedBy>
  <cp:revision>6</cp:revision>
  <cp:lastPrinted>2019-02-05T12:59:00Z</cp:lastPrinted>
  <dcterms:created xsi:type="dcterms:W3CDTF">2020-12-31T08:17:00Z</dcterms:created>
  <dcterms:modified xsi:type="dcterms:W3CDTF">2021-01-04T08:00:00Z</dcterms:modified>
</cp:coreProperties>
</file>